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D3BD8">
      <w:pPr>
        <w:snapToGrid w:val="0"/>
        <w:spacing w:before="312" w:beforeLines="100" w:after="312" w:afterLines="100" w:line="360" w:lineRule="auto"/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木工制作比赛规则（小学组）</w:t>
      </w:r>
    </w:p>
    <w:p w14:paraId="74123CAF">
      <w:pPr>
        <w:numPr>
          <w:ilvl w:val="0"/>
          <w:numId w:val="1"/>
        </w:numPr>
        <w:tabs>
          <w:tab w:val="left" w:pos="720"/>
          <w:tab w:val="clear" w:pos="312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比赛内容</w:t>
      </w:r>
    </w:p>
    <w:p w14:paraId="2341C5DF">
      <w:pPr>
        <w:snapToGrid w:val="0"/>
        <w:spacing w:line="360" w:lineRule="auto"/>
        <w:ind w:firstLine="21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选手根据</w:t>
      </w:r>
      <w:r>
        <w:rPr>
          <w:rFonts w:hint="eastAsia" w:ascii="宋体" w:hAnsi="宋体"/>
          <w:sz w:val="28"/>
          <w:szCs w:val="28"/>
          <w:lang w:val="en-US" w:eastAsia="zh-CN"/>
        </w:rPr>
        <w:t>自备</w:t>
      </w:r>
      <w:r>
        <w:rPr>
          <w:rFonts w:hint="eastAsia" w:ascii="宋体" w:hAnsi="宋体"/>
          <w:sz w:val="28"/>
          <w:szCs w:val="28"/>
        </w:rPr>
        <w:t>的材料（20×20×80mm木条四根，180目、320目、600目砂纸各一张）和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工具，完成三柱鲁班锁的制作；</w:t>
      </w:r>
    </w:p>
    <w:p w14:paraId="2D50D028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.制作完成后，评委按照比赛评分标准进行打分；</w:t>
      </w:r>
    </w:p>
    <w:p w14:paraId="104E67B3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比赛图纸在赛前培训时统一发放。</w:t>
      </w:r>
    </w:p>
    <w:p w14:paraId="2AECF759">
      <w:pPr>
        <w:tabs>
          <w:tab w:val="left" w:pos="720"/>
        </w:tabs>
        <w:spacing w:line="360" w:lineRule="auto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二.比赛报名</w:t>
      </w:r>
    </w:p>
    <w:p w14:paraId="5FD9E972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参赛组为小学组（不分男子组、女子组）；</w:t>
      </w:r>
    </w:p>
    <w:p w14:paraId="11AB0E31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比赛采用个人比赛形式，参赛选手独立完成制作名；</w:t>
      </w:r>
    </w:p>
    <w:p w14:paraId="45DDABA1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每所学校限报8人。</w:t>
      </w:r>
    </w:p>
    <w:p w14:paraId="640E2AEF">
      <w:pPr>
        <w:tabs>
          <w:tab w:val="left" w:pos="720"/>
        </w:tabs>
        <w:spacing w:line="360" w:lineRule="auto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三.比赛要求</w:t>
      </w:r>
    </w:p>
    <w:p w14:paraId="0E91FEC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1.不得携带电动工具，其余工具均装入透明工具箱带入比赛场地；</w:t>
      </w:r>
    </w:p>
    <w:p w14:paraId="11E8A823">
      <w:pPr>
        <w:snapToGrid w:val="0"/>
        <w:spacing w:line="360" w:lineRule="auto"/>
        <w:ind w:left="210" w:leftChars="100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2.参赛学生必须自带垫板，如无垫板，不得进行比赛；</w:t>
      </w:r>
    </w:p>
    <w:p w14:paraId="2586F9E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3.不得携带任何木材、半成品或模板进入比赛场地；</w:t>
      </w:r>
    </w:p>
    <w:p w14:paraId="462D7BF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4.制作过程中统一使用组委会提供的材料，在指定时间（</w:t>
      </w:r>
      <w:r>
        <w:rPr>
          <w:rFonts w:hint="eastAsia" w:ascii="宋体" w:hAnsi="宋体"/>
          <w:b/>
          <w:bCs/>
          <w:sz w:val="28"/>
          <w:szCs w:val="28"/>
        </w:rPr>
        <w:t>2小时</w:t>
      </w:r>
      <w:r>
        <w:rPr>
          <w:rFonts w:hint="eastAsia" w:ascii="宋体" w:hAnsi="宋体"/>
          <w:sz w:val="28"/>
          <w:szCs w:val="28"/>
        </w:rPr>
        <w:t>）内完成制作；</w:t>
      </w:r>
    </w:p>
    <w:p w14:paraId="59FA82C8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5.选手在制作过程中应严格遵守工具安全操作规程，保持现场清洁卫生，余料废料、工具等有序摆放；</w:t>
      </w:r>
    </w:p>
    <w:p w14:paraId="7A7825BE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6.选手在制作过程中需</w:t>
      </w:r>
      <w:r>
        <w:rPr>
          <w:rFonts w:ascii="宋体" w:hAnsi="宋体"/>
          <w:sz w:val="28"/>
          <w:szCs w:val="28"/>
        </w:rPr>
        <w:t>戴好防割手套、防尘口罩、护目镜</w:t>
      </w:r>
      <w:r>
        <w:rPr>
          <w:rFonts w:hint="eastAsia" w:ascii="宋体" w:hAnsi="宋体"/>
          <w:sz w:val="28"/>
          <w:szCs w:val="28"/>
        </w:rPr>
        <w:t>等护具；</w:t>
      </w:r>
    </w:p>
    <w:p w14:paraId="6E4CEA39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7.选手在制作过程中，需正确使用工具，如使用工具不规范或存在安全隐患的，酌情扣分。</w:t>
      </w:r>
    </w:p>
    <w:p w14:paraId="17C284D2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四.比赛工具（自备）</w:t>
      </w:r>
    </w:p>
    <w:p w14:paraId="1C6E265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台虎钳一个</w:t>
      </w:r>
    </w:p>
    <w:p w14:paraId="48C2687E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迷你直角尺一把</w:t>
      </w:r>
    </w:p>
    <w:p w14:paraId="652F982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画线笔一支</w:t>
      </w:r>
    </w:p>
    <w:p w14:paraId="6DEC8C4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宽背锯一把</w:t>
      </w:r>
    </w:p>
    <w:p w14:paraId="26CE2230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曲线锯一把</w:t>
      </w:r>
    </w:p>
    <w:p w14:paraId="4D024D4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木工什锦锉一套</w:t>
      </w:r>
    </w:p>
    <w:p w14:paraId="6C5C4FD9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金工什锦锉一套</w:t>
      </w:r>
    </w:p>
    <w:p w14:paraId="2C701F9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F夹或快速夹一个</w:t>
      </w:r>
    </w:p>
    <w:p w14:paraId="64796D2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防割手套一副</w:t>
      </w:r>
    </w:p>
    <w:p w14:paraId="215E387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防护眼镜一个</w:t>
      </w:r>
    </w:p>
    <w:p w14:paraId="36A8A391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防尘口罩一个</w:t>
      </w:r>
    </w:p>
    <w:p w14:paraId="7E97BAF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防割垫板一块</w:t>
      </w:r>
    </w:p>
    <w:p w14:paraId="1DEC1535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木蜡油一盒</w:t>
      </w:r>
    </w:p>
    <w:p w14:paraId="04F661C2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备注：以上工具为制作三柱鲁班锁的基本工具，可根据制作流程适当进行增减。</w:t>
      </w:r>
    </w:p>
    <w:p w14:paraId="7B10F83C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五.成绩评定</w:t>
      </w:r>
    </w:p>
    <w:p w14:paraId="55100ECE">
      <w:pPr>
        <w:snapToGrid w:val="0"/>
        <w:spacing w:line="360" w:lineRule="auto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根据三柱鲁班锁制作流程，制定如下评分标准：</w:t>
      </w:r>
    </w:p>
    <w:tbl>
      <w:tblPr>
        <w:tblStyle w:val="5"/>
        <w:tblpPr w:leftFromText="180" w:rightFromText="180" w:vertAnchor="text" w:horzAnchor="page" w:tblpX="1986" w:tblpY="128"/>
        <w:tblOverlap w:val="never"/>
        <w:tblW w:w="7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11"/>
        <w:gridCol w:w="1713"/>
        <w:gridCol w:w="815"/>
        <w:gridCol w:w="1451"/>
        <w:gridCol w:w="1222"/>
      </w:tblGrid>
      <w:tr w14:paraId="203FE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shd w:val="clear" w:color="auto" w:fill="FFFFFF" w:themeFill="background1"/>
            <w:vAlign w:val="center"/>
          </w:tcPr>
          <w:p w14:paraId="6414DC2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考核项目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0F4EFD3E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安全规范</w:t>
            </w:r>
          </w:p>
        </w:tc>
        <w:tc>
          <w:tcPr>
            <w:tcW w:w="1713" w:type="dxa"/>
            <w:shd w:val="clear" w:color="auto" w:fill="FFFFFF" w:themeFill="background1"/>
            <w:vAlign w:val="center"/>
          </w:tcPr>
          <w:p w14:paraId="64560006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榫卯精密度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524BD17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尺寸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41B0135B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表面质量</w:t>
            </w:r>
          </w:p>
        </w:tc>
        <w:tc>
          <w:tcPr>
            <w:tcW w:w="1222" w:type="dxa"/>
            <w:shd w:val="clear" w:color="auto" w:fill="FFFFFF" w:themeFill="background1"/>
            <w:vAlign w:val="center"/>
          </w:tcPr>
          <w:p w14:paraId="1AE36254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材料运用</w:t>
            </w:r>
          </w:p>
        </w:tc>
      </w:tr>
      <w:tr w14:paraId="48AD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4DF21AC1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满分</w:t>
            </w:r>
          </w:p>
        </w:tc>
        <w:tc>
          <w:tcPr>
            <w:tcW w:w="1311" w:type="dxa"/>
            <w:vAlign w:val="center"/>
          </w:tcPr>
          <w:p w14:paraId="5BF94AD5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713" w:type="dxa"/>
            <w:vAlign w:val="center"/>
          </w:tcPr>
          <w:p w14:paraId="05B8BCB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50</w:t>
            </w:r>
          </w:p>
        </w:tc>
        <w:tc>
          <w:tcPr>
            <w:tcW w:w="815" w:type="dxa"/>
            <w:vAlign w:val="center"/>
          </w:tcPr>
          <w:p w14:paraId="1B2CDBE7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22FCE677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222" w:type="dxa"/>
            <w:vAlign w:val="center"/>
          </w:tcPr>
          <w:p w14:paraId="5B2229E3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 w14:paraId="2E769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4ED0E5FF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得分</w:t>
            </w:r>
          </w:p>
        </w:tc>
        <w:tc>
          <w:tcPr>
            <w:tcW w:w="1311" w:type="dxa"/>
            <w:vAlign w:val="center"/>
          </w:tcPr>
          <w:p w14:paraId="3F14490B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084309EF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0EE0CEA0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61637776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3FEAD191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5925CC3">
      <w:pPr>
        <w:rPr>
          <w:rFonts w:ascii="宋体" w:hAnsi="宋体"/>
          <w:sz w:val="28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851" w:right="1797" w:bottom="851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44DE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B4C4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27650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08F2D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08842"/>
    <w:multiLevelType w:val="singleLevel"/>
    <w:tmpl w:val="97E08842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ThmYzQ2ZGY1Y2U3MDM4ZDVhYTQ1Y2ZiNmJmNTAifQ=="/>
  </w:docVars>
  <w:rsids>
    <w:rsidRoot w:val="00C556DE"/>
    <w:rsid w:val="00000395"/>
    <w:rsid w:val="000551A0"/>
    <w:rsid w:val="00076817"/>
    <w:rsid w:val="000F1973"/>
    <w:rsid w:val="000F5752"/>
    <w:rsid w:val="000F7015"/>
    <w:rsid w:val="001105E1"/>
    <w:rsid w:val="00130943"/>
    <w:rsid w:val="001B3928"/>
    <w:rsid w:val="002034F9"/>
    <w:rsid w:val="00204EE2"/>
    <w:rsid w:val="00215BCA"/>
    <w:rsid w:val="0022621E"/>
    <w:rsid w:val="00262241"/>
    <w:rsid w:val="00283457"/>
    <w:rsid w:val="002B7E20"/>
    <w:rsid w:val="00370CDF"/>
    <w:rsid w:val="003968AB"/>
    <w:rsid w:val="003B1D3A"/>
    <w:rsid w:val="003B33AE"/>
    <w:rsid w:val="00406872"/>
    <w:rsid w:val="004147AC"/>
    <w:rsid w:val="00420E5B"/>
    <w:rsid w:val="00466A23"/>
    <w:rsid w:val="004758FB"/>
    <w:rsid w:val="004A0E5E"/>
    <w:rsid w:val="004C3BB9"/>
    <w:rsid w:val="004D2E6B"/>
    <w:rsid w:val="00505D41"/>
    <w:rsid w:val="005270B3"/>
    <w:rsid w:val="00541E61"/>
    <w:rsid w:val="005449C8"/>
    <w:rsid w:val="005907B1"/>
    <w:rsid w:val="005A2EE5"/>
    <w:rsid w:val="00604BB5"/>
    <w:rsid w:val="00627FCC"/>
    <w:rsid w:val="00641B50"/>
    <w:rsid w:val="00650CFA"/>
    <w:rsid w:val="006800FD"/>
    <w:rsid w:val="00690A7E"/>
    <w:rsid w:val="006B7B2C"/>
    <w:rsid w:val="006C1F9F"/>
    <w:rsid w:val="006C4626"/>
    <w:rsid w:val="006C5526"/>
    <w:rsid w:val="006D3AEC"/>
    <w:rsid w:val="00713645"/>
    <w:rsid w:val="00736FB7"/>
    <w:rsid w:val="00747444"/>
    <w:rsid w:val="00773436"/>
    <w:rsid w:val="007B3679"/>
    <w:rsid w:val="007D265A"/>
    <w:rsid w:val="007F7DBE"/>
    <w:rsid w:val="008065BD"/>
    <w:rsid w:val="008760C7"/>
    <w:rsid w:val="00892930"/>
    <w:rsid w:val="00907376"/>
    <w:rsid w:val="00982AB4"/>
    <w:rsid w:val="00985235"/>
    <w:rsid w:val="009C6D9A"/>
    <w:rsid w:val="009D0DAA"/>
    <w:rsid w:val="00A009DA"/>
    <w:rsid w:val="00A443FE"/>
    <w:rsid w:val="00AA1EAF"/>
    <w:rsid w:val="00AC2F74"/>
    <w:rsid w:val="00AD454A"/>
    <w:rsid w:val="00B24A66"/>
    <w:rsid w:val="00B301E1"/>
    <w:rsid w:val="00B302D7"/>
    <w:rsid w:val="00B41F38"/>
    <w:rsid w:val="00BC4603"/>
    <w:rsid w:val="00BD6C4E"/>
    <w:rsid w:val="00BF6046"/>
    <w:rsid w:val="00C14A7E"/>
    <w:rsid w:val="00C4235A"/>
    <w:rsid w:val="00C522D5"/>
    <w:rsid w:val="00C556DE"/>
    <w:rsid w:val="00C933E5"/>
    <w:rsid w:val="00CA2402"/>
    <w:rsid w:val="00CE7A71"/>
    <w:rsid w:val="00CF1EDB"/>
    <w:rsid w:val="00D11573"/>
    <w:rsid w:val="00D145B6"/>
    <w:rsid w:val="00D57A2D"/>
    <w:rsid w:val="00D61BEE"/>
    <w:rsid w:val="00DB42FA"/>
    <w:rsid w:val="00DC20A3"/>
    <w:rsid w:val="00DF6349"/>
    <w:rsid w:val="00E1088C"/>
    <w:rsid w:val="00E15079"/>
    <w:rsid w:val="00E335F3"/>
    <w:rsid w:val="00E53B7C"/>
    <w:rsid w:val="00E56827"/>
    <w:rsid w:val="00EE573B"/>
    <w:rsid w:val="00EF01E5"/>
    <w:rsid w:val="00EF521F"/>
    <w:rsid w:val="00F03E85"/>
    <w:rsid w:val="00F23C44"/>
    <w:rsid w:val="00FC3340"/>
    <w:rsid w:val="00FF1F7A"/>
    <w:rsid w:val="016F3EA5"/>
    <w:rsid w:val="021C17F0"/>
    <w:rsid w:val="025C38F4"/>
    <w:rsid w:val="02AE1C02"/>
    <w:rsid w:val="02EF325F"/>
    <w:rsid w:val="02F44B53"/>
    <w:rsid w:val="036D4C6E"/>
    <w:rsid w:val="03C60C6F"/>
    <w:rsid w:val="04115385"/>
    <w:rsid w:val="04BD1AE3"/>
    <w:rsid w:val="04F640E4"/>
    <w:rsid w:val="0587609C"/>
    <w:rsid w:val="05B747B5"/>
    <w:rsid w:val="05C9398A"/>
    <w:rsid w:val="05E34D88"/>
    <w:rsid w:val="0620235A"/>
    <w:rsid w:val="0627193B"/>
    <w:rsid w:val="06606BFB"/>
    <w:rsid w:val="06B60CBD"/>
    <w:rsid w:val="07620AE2"/>
    <w:rsid w:val="07AA17CE"/>
    <w:rsid w:val="07C061A2"/>
    <w:rsid w:val="07CE29CC"/>
    <w:rsid w:val="07D478A0"/>
    <w:rsid w:val="07FC41FC"/>
    <w:rsid w:val="088B7361"/>
    <w:rsid w:val="08A41370"/>
    <w:rsid w:val="097802C4"/>
    <w:rsid w:val="098743BE"/>
    <w:rsid w:val="0AC153FD"/>
    <w:rsid w:val="0ACF434F"/>
    <w:rsid w:val="0B166034"/>
    <w:rsid w:val="0BE41E39"/>
    <w:rsid w:val="0C0F3DBD"/>
    <w:rsid w:val="0C4D4AF7"/>
    <w:rsid w:val="0C756913"/>
    <w:rsid w:val="0C9C67EC"/>
    <w:rsid w:val="0CA06622"/>
    <w:rsid w:val="0D2C03E3"/>
    <w:rsid w:val="0D7D0503"/>
    <w:rsid w:val="0DCC20DB"/>
    <w:rsid w:val="0E873B7D"/>
    <w:rsid w:val="0EA17BD6"/>
    <w:rsid w:val="0F3D5D2B"/>
    <w:rsid w:val="0FCC1EF1"/>
    <w:rsid w:val="0FF04E3E"/>
    <w:rsid w:val="10111C6E"/>
    <w:rsid w:val="11842D74"/>
    <w:rsid w:val="11E466CA"/>
    <w:rsid w:val="121A4DD5"/>
    <w:rsid w:val="12B85DCD"/>
    <w:rsid w:val="137C0DE3"/>
    <w:rsid w:val="13DA7A48"/>
    <w:rsid w:val="14C60571"/>
    <w:rsid w:val="151B345F"/>
    <w:rsid w:val="15ED5872"/>
    <w:rsid w:val="16102B2E"/>
    <w:rsid w:val="16C62AAA"/>
    <w:rsid w:val="17027DB9"/>
    <w:rsid w:val="179B7586"/>
    <w:rsid w:val="17A10052"/>
    <w:rsid w:val="18512847"/>
    <w:rsid w:val="19A432F7"/>
    <w:rsid w:val="19BF00D2"/>
    <w:rsid w:val="1B2F6A6D"/>
    <w:rsid w:val="1B890963"/>
    <w:rsid w:val="1B8B78A5"/>
    <w:rsid w:val="1C2D224E"/>
    <w:rsid w:val="1C3A198D"/>
    <w:rsid w:val="1CC64805"/>
    <w:rsid w:val="1CD0562D"/>
    <w:rsid w:val="1D0F35EF"/>
    <w:rsid w:val="1D470D94"/>
    <w:rsid w:val="1E424FA0"/>
    <w:rsid w:val="1EA638ED"/>
    <w:rsid w:val="1EB853CE"/>
    <w:rsid w:val="1EE540DA"/>
    <w:rsid w:val="231D7007"/>
    <w:rsid w:val="231F260F"/>
    <w:rsid w:val="244265CD"/>
    <w:rsid w:val="245142FB"/>
    <w:rsid w:val="247955FF"/>
    <w:rsid w:val="247B2094"/>
    <w:rsid w:val="24DB3BC4"/>
    <w:rsid w:val="24DE3D12"/>
    <w:rsid w:val="24F84776"/>
    <w:rsid w:val="25C94365"/>
    <w:rsid w:val="26EE00A5"/>
    <w:rsid w:val="270770FB"/>
    <w:rsid w:val="279D6F56"/>
    <w:rsid w:val="283C2BCC"/>
    <w:rsid w:val="295757E3"/>
    <w:rsid w:val="29E968B7"/>
    <w:rsid w:val="29FF6315"/>
    <w:rsid w:val="2A5D507B"/>
    <w:rsid w:val="2B342280"/>
    <w:rsid w:val="2B50334D"/>
    <w:rsid w:val="2C4E54E2"/>
    <w:rsid w:val="2C9F197B"/>
    <w:rsid w:val="2D5866D7"/>
    <w:rsid w:val="2E1B7727"/>
    <w:rsid w:val="2E8F4969"/>
    <w:rsid w:val="2EF20735"/>
    <w:rsid w:val="2EFB4A34"/>
    <w:rsid w:val="2F0D0992"/>
    <w:rsid w:val="2F884949"/>
    <w:rsid w:val="2FBD5753"/>
    <w:rsid w:val="2FDB0F1C"/>
    <w:rsid w:val="3072783F"/>
    <w:rsid w:val="30E74B64"/>
    <w:rsid w:val="31860CFE"/>
    <w:rsid w:val="31BD0E79"/>
    <w:rsid w:val="31ED6C14"/>
    <w:rsid w:val="321C01D2"/>
    <w:rsid w:val="327C7929"/>
    <w:rsid w:val="32B53CA7"/>
    <w:rsid w:val="33482F47"/>
    <w:rsid w:val="340C3453"/>
    <w:rsid w:val="3445512C"/>
    <w:rsid w:val="34C06933"/>
    <w:rsid w:val="34D137FC"/>
    <w:rsid w:val="34D42301"/>
    <w:rsid w:val="35417A73"/>
    <w:rsid w:val="354A4DAE"/>
    <w:rsid w:val="358F1FCA"/>
    <w:rsid w:val="36A06A1C"/>
    <w:rsid w:val="37D63155"/>
    <w:rsid w:val="37E172EC"/>
    <w:rsid w:val="383733B0"/>
    <w:rsid w:val="39243B7B"/>
    <w:rsid w:val="39292CF8"/>
    <w:rsid w:val="39587F9D"/>
    <w:rsid w:val="3A3A2277"/>
    <w:rsid w:val="3B4D364D"/>
    <w:rsid w:val="3CBE19AA"/>
    <w:rsid w:val="3CE37662"/>
    <w:rsid w:val="3D60299C"/>
    <w:rsid w:val="3DA23269"/>
    <w:rsid w:val="3DD86DF1"/>
    <w:rsid w:val="3DDA0CE4"/>
    <w:rsid w:val="3DE464F2"/>
    <w:rsid w:val="3E6F02DF"/>
    <w:rsid w:val="3F4C3E2A"/>
    <w:rsid w:val="40F06564"/>
    <w:rsid w:val="41524DB6"/>
    <w:rsid w:val="419F4A52"/>
    <w:rsid w:val="41C31810"/>
    <w:rsid w:val="41C3490B"/>
    <w:rsid w:val="41C44AC6"/>
    <w:rsid w:val="420C765B"/>
    <w:rsid w:val="421204ED"/>
    <w:rsid w:val="42D27F5D"/>
    <w:rsid w:val="42FA6270"/>
    <w:rsid w:val="43795BBC"/>
    <w:rsid w:val="43A708D1"/>
    <w:rsid w:val="43BC29BB"/>
    <w:rsid w:val="44707844"/>
    <w:rsid w:val="44C10EBD"/>
    <w:rsid w:val="44D73CAC"/>
    <w:rsid w:val="452B5B25"/>
    <w:rsid w:val="45B61DB8"/>
    <w:rsid w:val="45B778DE"/>
    <w:rsid w:val="45B93656"/>
    <w:rsid w:val="45E104A7"/>
    <w:rsid w:val="460304C3"/>
    <w:rsid w:val="469E16E0"/>
    <w:rsid w:val="46D60188"/>
    <w:rsid w:val="471C4E65"/>
    <w:rsid w:val="47404D49"/>
    <w:rsid w:val="47664D75"/>
    <w:rsid w:val="47C016D8"/>
    <w:rsid w:val="484F2050"/>
    <w:rsid w:val="48E90328"/>
    <w:rsid w:val="49301573"/>
    <w:rsid w:val="4994695A"/>
    <w:rsid w:val="4A65683D"/>
    <w:rsid w:val="4AE42F23"/>
    <w:rsid w:val="4B190A0C"/>
    <w:rsid w:val="4B2C0C94"/>
    <w:rsid w:val="4B885FA4"/>
    <w:rsid w:val="4C1E2A22"/>
    <w:rsid w:val="4C7E2F03"/>
    <w:rsid w:val="4C9728E0"/>
    <w:rsid w:val="4CB12763"/>
    <w:rsid w:val="4D1E16CC"/>
    <w:rsid w:val="4DBB208A"/>
    <w:rsid w:val="4E466E71"/>
    <w:rsid w:val="4E4A5793"/>
    <w:rsid w:val="4F3D4132"/>
    <w:rsid w:val="50516C7A"/>
    <w:rsid w:val="5057599A"/>
    <w:rsid w:val="518E1E3B"/>
    <w:rsid w:val="520E4D2A"/>
    <w:rsid w:val="529F7E9D"/>
    <w:rsid w:val="53DF7E44"/>
    <w:rsid w:val="54035C6B"/>
    <w:rsid w:val="5479292E"/>
    <w:rsid w:val="553C5E9D"/>
    <w:rsid w:val="55507C9F"/>
    <w:rsid w:val="55556D69"/>
    <w:rsid w:val="55B8307B"/>
    <w:rsid w:val="55CE0FF7"/>
    <w:rsid w:val="568944BF"/>
    <w:rsid w:val="56FA587C"/>
    <w:rsid w:val="57032983"/>
    <w:rsid w:val="57763FE6"/>
    <w:rsid w:val="57C9736E"/>
    <w:rsid w:val="5809668E"/>
    <w:rsid w:val="58646113"/>
    <w:rsid w:val="58AB5BFB"/>
    <w:rsid w:val="597C6A1D"/>
    <w:rsid w:val="59E77091"/>
    <w:rsid w:val="5A7F1A77"/>
    <w:rsid w:val="5B265BEE"/>
    <w:rsid w:val="5B8B25F4"/>
    <w:rsid w:val="5BCA3A6F"/>
    <w:rsid w:val="5C451348"/>
    <w:rsid w:val="5CA57195"/>
    <w:rsid w:val="5CA70254"/>
    <w:rsid w:val="5D0613DB"/>
    <w:rsid w:val="5D480218"/>
    <w:rsid w:val="5DA84DAF"/>
    <w:rsid w:val="5DB76275"/>
    <w:rsid w:val="5E242479"/>
    <w:rsid w:val="5F8D212E"/>
    <w:rsid w:val="60505238"/>
    <w:rsid w:val="60934FD1"/>
    <w:rsid w:val="60FB2ABA"/>
    <w:rsid w:val="613875FA"/>
    <w:rsid w:val="618A7FA1"/>
    <w:rsid w:val="623B56C7"/>
    <w:rsid w:val="62FF2536"/>
    <w:rsid w:val="631056A4"/>
    <w:rsid w:val="63177CAF"/>
    <w:rsid w:val="631B1054"/>
    <w:rsid w:val="64213866"/>
    <w:rsid w:val="643A46C5"/>
    <w:rsid w:val="6459118E"/>
    <w:rsid w:val="655966B3"/>
    <w:rsid w:val="657878BB"/>
    <w:rsid w:val="65CB3656"/>
    <w:rsid w:val="66540B05"/>
    <w:rsid w:val="669E7FD2"/>
    <w:rsid w:val="66E5394F"/>
    <w:rsid w:val="67B64568"/>
    <w:rsid w:val="68242EE9"/>
    <w:rsid w:val="684E5A28"/>
    <w:rsid w:val="695076E9"/>
    <w:rsid w:val="6A6B0B13"/>
    <w:rsid w:val="6ABA73A5"/>
    <w:rsid w:val="6ADB3C7F"/>
    <w:rsid w:val="6BE24E05"/>
    <w:rsid w:val="6BEF6ED3"/>
    <w:rsid w:val="6C613F7C"/>
    <w:rsid w:val="6D143956"/>
    <w:rsid w:val="6D2B6338"/>
    <w:rsid w:val="6D9B2527"/>
    <w:rsid w:val="6DBE71AC"/>
    <w:rsid w:val="6DDB17AD"/>
    <w:rsid w:val="6DF9516F"/>
    <w:rsid w:val="6E0B17F5"/>
    <w:rsid w:val="6E1D5EE6"/>
    <w:rsid w:val="6E465E58"/>
    <w:rsid w:val="6E730D83"/>
    <w:rsid w:val="6E964329"/>
    <w:rsid w:val="6E9977F3"/>
    <w:rsid w:val="6EBD6BF1"/>
    <w:rsid w:val="6F5222A2"/>
    <w:rsid w:val="701A20F0"/>
    <w:rsid w:val="70A708E2"/>
    <w:rsid w:val="70FE3655"/>
    <w:rsid w:val="70FE4828"/>
    <w:rsid w:val="710650F2"/>
    <w:rsid w:val="711A2E1A"/>
    <w:rsid w:val="71306613"/>
    <w:rsid w:val="713712AA"/>
    <w:rsid w:val="717B69FD"/>
    <w:rsid w:val="71EC42E8"/>
    <w:rsid w:val="72130609"/>
    <w:rsid w:val="72380AB6"/>
    <w:rsid w:val="733B3837"/>
    <w:rsid w:val="73FF439C"/>
    <w:rsid w:val="744D7822"/>
    <w:rsid w:val="74AB605A"/>
    <w:rsid w:val="74F6547D"/>
    <w:rsid w:val="750A7B97"/>
    <w:rsid w:val="75947170"/>
    <w:rsid w:val="75AD3D8E"/>
    <w:rsid w:val="75F46FDE"/>
    <w:rsid w:val="763F3B8C"/>
    <w:rsid w:val="76BA0E58"/>
    <w:rsid w:val="76DC5DCA"/>
    <w:rsid w:val="77C52760"/>
    <w:rsid w:val="782B7517"/>
    <w:rsid w:val="787A48FD"/>
    <w:rsid w:val="78CC33D3"/>
    <w:rsid w:val="790A2611"/>
    <w:rsid w:val="79206CBB"/>
    <w:rsid w:val="79571355"/>
    <w:rsid w:val="79CD70F8"/>
    <w:rsid w:val="7A08625A"/>
    <w:rsid w:val="7A2B5C1A"/>
    <w:rsid w:val="7A5B64AE"/>
    <w:rsid w:val="7A6C1545"/>
    <w:rsid w:val="7A996FD7"/>
    <w:rsid w:val="7A9B506A"/>
    <w:rsid w:val="7AA93DA0"/>
    <w:rsid w:val="7B061464"/>
    <w:rsid w:val="7BB83DC1"/>
    <w:rsid w:val="7C475FFD"/>
    <w:rsid w:val="7C80484E"/>
    <w:rsid w:val="7D09091C"/>
    <w:rsid w:val="7D855AF2"/>
    <w:rsid w:val="7D971AA7"/>
    <w:rsid w:val="7E370BDA"/>
    <w:rsid w:val="7E586DC0"/>
    <w:rsid w:val="7E6230E1"/>
    <w:rsid w:val="7EF51D04"/>
    <w:rsid w:val="7F2552DD"/>
    <w:rsid w:val="7FC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583</Words>
  <Characters>612</Characters>
  <Lines>4</Lines>
  <Paragraphs>1</Paragraphs>
  <TotalTime>414</TotalTime>
  <ScaleCrop>false</ScaleCrop>
  <LinksUpToDate>false</LinksUpToDate>
  <CharactersWithSpaces>612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2019-09-09T14:23:00Z</dcterms:created>
  <dc:creator>沈高柯</dc:creator>
  <cp:lastModifiedBy>你懂的</cp:lastModifiedBy>
  <dcterms:modified xsi:type="dcterms:W3CDTF">2024-09-28T04:14:00Z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D50D0C8032544F3991869684A5ECF21F_13</vt:lpwstr>
  </property>
</Properties>
</file>