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苏州工业园区教育党委先进基层党组织推荐表</w:t>
      </w:r>
    </w:p>
    <w:tbl>
      <w:tblPr>
        <w:tblStyle w:val="5"/>
        <w:tblW w:w="85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969"/>
        <w:gridCol w:w="969"/>
        <w:gridCol w:w="1002"/>
        <w:gridCol w:w="969"/>
        <w:gridCol w:w="952"/>
        <w:gridCol w:w="969"/>
        <w:gridCol w:w="745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009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党组织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名  称</w:t>
            </w:r>
          </w:p>
        </w:tc>
        <w:tc>
          <w:tcPr>
            <w:tcW w:w="39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党员</w:t>
            </w:r>
          </w:p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人数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kern w:val="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党组织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书  记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情  况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姓 名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性 别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出生</w:t>
            </w:r>
          </w:p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年月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745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民族</w:t>
            </w:r>
          </w:p>
        </w:tc>
        <w:tc>
          <w:tcPr>
            <w:tcW w:w="970" w:type="dxa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入 党</w:t>
            </w:r>
          </w:p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时 间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1002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参加工</w:t>
            </w:r>
          </w:p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作时间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文化</w:t>
            </w:r>
          </w:p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程度</w:t>
            </w:r>
          </w:p>
        </w:tc>
        <w:tc>
          <w:tcPr>
            <w:tcW w:w="969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745" w:type="dxa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行政</w:t>
            </w:r>
          </w:p>
          <w:p>
            <w:pPr>
              <w:spacing w:line="36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职务</w:t>
            </w:r>
          </w:p>
        </w:tc>
        <w:tc>
          <w:tcPr>
            <w:tcW w:w="970" w:type="dxa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</w:p>
        </w:tc>
        <w:tc>
          <w:tcPr>
            <w:tcW w:w="29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担任党组织书记时间</w:t>
            </w:r>
          </w:p>
        </w:tc>
        <w:tc>
          <w:tcPr>
            <w:tcW w:w="46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  <w:jc w:val="center"/>
        </w:trPr>
        <w:tc>
          <w:tcPr>
            <w:tcW w:w="1009" w:type="dxa"/>
          </w:tcPr>
          <w:p>
            <w:pPr>
              <w:spacing w:line="400" w:lineRule="exac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党组织受表彰情  况（注明时间、荣誉称号）</w:t>
            </w:r>
          </w:p>
        </w:tc>
        <w:tc>
          <w:tcPr>
            <w:tcW w:w="7545" w:type="dxa"/>
            <w:gridSpan w:val="8"/>
          </w:tcPr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7" w:hRule="atLeast"/>
          <w:jc w:val="center"/>
        </w:trPr>
        <w:tc>
          <w:tcPr>
            <w:tcW w:w="1009" w:type="dxa"/>
            <w:vAlign w:val="center"/>
          </w:tcPr>
          <w:p>
            <w:pPr>
              <w:spacing w:line="440" w:lineRule="exact"/>
              <w:ind w:firstLine="240" w:firstLineChars="100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事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迹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简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介</w:t>
            </w:r>
          </w:p>
        </w:tc>
        <w:tc>
          <w:tcPr>
            <w:tcW w:w="7545" w:type="dxa"/>
            <w:gridSpan w:val="8"/>
          </w:tcPr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（500字以内，不另附页）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1009" w:type="dxa"/>
            <w:vAlign w:val="center"/>
          </w:tcPr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推荐单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位党组</w:t>
            </w:r>
          </w:p>
          <w:p>
            <w:pPr>
              <w:spacing w:line="440" w:lineRule="exact"/>
              <w:jc w:val="center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织意见</w:t>
            </w:r>
          </w:p>
        </w:tc>
        <w:tc>
          <w:tcPr>
            <w:tcW w:w="7545" w:type="dxa"/>
            <w:gridSpan w:val="8"/>
            <w:vAlign w:val="center"/>
          </w:tcPr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</w:p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</w:p>
          <w:p>
            <w:pPr>
              <w:spacing w:line="440" w:lineRule="exact"/>
              <w:jc w:val="righ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 xml:space="preserve">          （盖章）</w:t>
            </w:r>
          </w:p>
          <w:p>
            <w:pPr>
              <w:spacing w:line="440" w:lineRule="exact"/>
              <w:jc w:val="righ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 xml:space="preserve">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9" w:type="dxa"/>
          </w:tcPr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教育党委意见</w:t>
            </w:r>
          </w:p>
        </w:tc>
        <w:tc>
          <w:tcPr>
            <w:tcW w:w="7545" w:type="dxa"/>
            <w:gridSpan w:val="8"/>
          </w:tcPr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</w:p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 xml:space="preserve">                                                     （盖章）</w:t>
            </w:r>
          </w:p>
          <w:p>
            <w:pPr>
              <w:spacing w:line="440" w:lineRule="exac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 xml:space="preserve">                                               年 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U4NjkyNjBjZTNlZGQ0YTNhM2YzNmNhZTFmODA3MjAifQ=="/>
  </w:docVars>
  <w:rsids>
    <w:rsidRoot w:val="004B2F1B"/>
    <w:rsid w:val="00304A93"/>
    <w:rsid w:val="00344EFF"/>
    <w:rsid w:val="00434A2A"/>
    <w:rsid w:val="004370CF"/>
    <w:rsid w:val="00441261"/>
    <w:rsid w:val="00491116"/>
    <w:rsid w:val="004B2F1B"/>
    <w:rsid w:val="0068747F"/>
    <w:rsid w:val="00885B23"/>
    <w:rsid w:val="00947E09"/>
    <w:rsid w:val="009928E0"/>
    <w:rsid w:val="009B2BE8"/>
    <w:rsid w:val="00AA6D94"/>
    <w:rsid w:val="00AB5158"/>
    <w:rsid w:val="00B35213"/>
    <w:rsid w:val="00CF5598"/>
    <w:rsid w:val="00D6723C"/>
    <w:rsid w:val="00D72664"/>
    <w:rsid w:val="00D90053"/>
    <w:rsid w:val="00E86950"/>
    <w:rsid w:val="00FD0381"/>
    <w:rsid w:val="00FE355F"/>
    <w:rsid w:val="02EA018D"/>
    <w:rsid w:val="05660244"/>
    <w:rsid w:val="078111D3"/>
    <w:rsid w:val="107151B3"/>
    <w:rsid w:val="127A7921"/>
    <w:rsid w:val="17C92852"/>
    <w:rsid w:val="192C2D2A"/>
    <w:rsid w:val="1B1D76B9"/>
    <w:rsid w:val="1C98720E"/>
    <w:rsid w:val="1F3247D2"/>
    <w:rsid w:val="24FE78B3"/>
    <w:rsid w:val="26D33C77"/>
    <w:rsid w:val="280B47C0"/>
    <w:rsid w:val="2FA86D99"/>
    <w:rsid w:val="30FA6C7D"/>
    <w:rsid w:val="31DE4CF4"/>
    <w:rsid w:val="3551243C"/>
    <w:rsid w:val="35844E7E"/>
    <w:rsid w:val="3BF05D4F"/>
    <w:rsid w:val="40302E83"/>
    <w:rsid w:val="428C7FA0"/>
    <w:rsid w:val="47040901"/>
    <w:rsid w:val="48022D18"/>
    <w:rsid w:val="4A4A2214"/>
    <w:rsid w:val="524557D2"/>
    <w:rsid w:val="553D4343"/>
    <w:rsid w:val="57F329F7"/>
    <w:rsid w:val="5A36306F"/>
    <w:rsid w:val="5A863F15"/>
    <w:rsid w:val="5CD66444"/>
    <w:rsid w:val="5F421292"/>
    <w:rsid w:val="62AF62AA"/>
    <w:rsid w:val="64436AB5"/>
    <w:rsid w:val="6A611A43"/>
    <w:rsid w:val="6BF16DF6"/>
    <w:rsid w:val="739E4480"/>
    <w:rsid w:val="790B3FAF"/>
    <w:rsid w:val="79101809"/>
    <w:rsid w:val="79381D36"/>
    <w:rsid w:val="7C05191E"/>
    <w:rsid w:val="7DEE4682"/>
    <w:rsid w:val="7F32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jyj</Company>
  <Pages>3</Pages>
  <Words>360</Words>
  <Characters>366</Characters>
  <Lines>5</Lines>
  <Paragraphs>1</Paragraphs>
  <TotalTime>2</TotalTime>
  <ScaleCrop>false</ScaleCrop>
  <LinksUpToDate>false</LinksUpToDate>
  <CharactersWithSpaces>609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2014-06-11T09:07:00Z</dcterms:created>
  <dc:creator>刘海燕</dc:creator>
  <cp:lastModifiedBy>無</cp:lastModifiedBy>
  <dcterms:modified xsi:type="dcterms:W3CDTF">2023-06-12T05:21:38Z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C30EFA2F46D94B53969E66301AE575F7</vt:lpwstr>
  </property>
</Properties>
</file>