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 w:val="0"/>
          <w:sz w:val="40"/>
          <w:szCs w:val="40"/>
        </w:rPr>
      </w:pPr>
      <w:bookmarkStart w:id="0" w:name="_GoBack"/>
      <w:bookmarkEnd w:id="0"/>
      <w:r>
        <w:rPr>
          <w:rFonts w:hint="eastAsia" w:ascii="华文中宋" w:hAnsi="华文中宋" w:eastAsia="华文中宋" w:cs="华文中宋"/>
          <w:b w:val="0"/>
          <w:bCs w:val="0"/>
          <w:sz w:val="40"/>
          <w:szCs w:val="40"/>
        </w:rPr>
        <w:t>“雨花好作业”：打造区域作业管理新样态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南京市雨花台区教师发展中心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南京市</w:t>
      </w:r>
      <w:r>
        <w:rPr>
          <w:rFonts w:hint="eastAsia" w:ascii="仿宋_GB2312" w:hAnsi="仿宋_GB2312" w:eastAsia="仿宋_GB2312" w:cs="仿宋_GB2312"/>
          <w:sz w:val="32"/>
          <w:szCs w:val="32"/>
        </w:rPr>
        <w:t>雨花台区加强作业管理的顶层设计和统筹推进，全面实施“雨花好作业”，形成全区作业管理一盘棋，整体促进减负增效，力图打造区域作业管理的新样态。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一、聚焦调研：“雨花好作业”的提出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1.问卷调查，发现问题。雨花台区开展好作业设计问卷调查，回收有效问卷2105份。通过问卷分析发现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一些教师对于作业功能的认识还不够全面；作业来源以“一辅”为主相对单一；作业方式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</w:t>
      </w:r>
      <w:r>
        <w:rPr>
          <w:rFonts w:hint="eastAsia" w:ascii="仿宋_GB2312" w:hAnsi="仿宋_GB2312" w:eastAsia="仿宋_GB2312" w:cs="仿宋_GB2312"/>
          <w:sz w:val="32"/>
          <w:szCs w:val="32"/>
        </w:rPr>
        <w:t>传统纸笔练习为主。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2.实地调研，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发掘</w:t>
      </w:r>
      <w:r>
        <w:rPr>
          <w:rFonts w:hint="eastAsia" w:ascii="仿宋_GB2312" w:hAnsi="仿宋_GB2312" w:eastAsia="仿宋_GB2312" w:cs="仿宋_GB2312"/>
          <w:sz w:val="32"/>
          <w:szCs w:val="32"/>
        </w:rPr>
        <w:t>亮点。雨花台区开展全区实地调研，发掘教师的亮点做法和学校的管理特色，结合问卷调查结果进行深入分析，形成专题调查报告。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主题教研，践行“双减”。区教师发展中心调整、优化教学视导中关于作业设计、布置与批阅反馈等方面的要求，形成新的教学视导工作方案。开展主题化教研，本学期组织“作业设计”主题教研72场，深度践行“双减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通过“自上而下”的引领性研究和“自下而上”的跟进式实践，我区提出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了</w:t>
      </w:r>
      <w:r>
        <w:rPr>
          <w:rFonts w:hint="eastAsia" w:ascii="仿宋_GB2312" w:hAnsi="仿宋_GB2312" w:eastAsia="仿宋_GB2312" w:cs="仿宋_GB2312"/>
          <w:sz w:val="32"/>
          <w:szCs w:val="32"/>
        </w:rPr>
        <w:t>开展“雨花好作业”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二、“一核三新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四行动</w:t>
      </w:r>
      <w:r>
        <w:rPr>
          <w:rFonts w:hint="eastAsia" w:ascii="黑体" w:hAnsi="黑体" w:eastAsia="黑体" w:cs="黑体"/>
          <w:sz w:val="32"/>
          <w:szCs w:val="32"/>
        </w:rPr>
        <w:t>”：“雨花好作业”的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“雨花好作业”的内涵是“一核三新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四行动</w:t>
      </w:r>
      <w:r>
        <w:rPr>
          <w:rFonts w:hint="eastAsia" w:ascii="仿宋_GB2312" w:hAnsi="仿宋_GB2312" w:eastAsia="仿宋_GB2312" w:cs="仿宋_GB2312"/>
          <w:sz w:val="32"/>
          <w:szCs w:val="32"/>
        </w:rPr>
        <w:t>”。“一核”即“雨花好作业”的核心价值，“三新”即“新理念、新支架、新评价”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基于此开展教培深研、设计能力提升、管理能力提升和项目成果凝练等四大行动。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“一核”是坚持以学生全面发展和终身发展为核心追求，以“育人为本、适切为先、进阶为要”为基本内涵，以“作业让成长可见”为工作愿景，为学生设计“最适合的作业”。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“三新”中，“新理念”是“作业观”的改变：一是矫正作业认知。从“教学小作业”走向“育人大作业”，帮助学生提升能力、涵养品格，服务终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身</w:t>
      </w:r>
      <w:r>
        <w:rPr>
          <w:rFonts w:hint="eastAsia" w:ascii="仿宋_GB2312" w:hAnsi="仿宋_GB2312" w:eastAsia="仿宋_GB2312" w:cs="仿宋_GB2312"/>
          <w:sz w:val="32"/>
          <w:szCs w:val="32"/>
        </w:rPr>
        <w:t>成长；二是优化作业结构。从学生的真实状况出发，作业结构层次鲜明、满足个性、样态丰富、指向生活；三是更新评价机制。引入多元评价、过程评价、增值评价等，通过对学生不同阶段、不同能力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进行</w:t>
      </w:r>
      <w:r>
        <w:rPr>
          <w:rFonts w:hint="eastAsia" w:ascii="仿宋_GB2312" w:hAnsi="仿宋_GB2312" w:eastAsia="仿宋_GB2312" w:cs="仿宋_GB2312"/>
          <w:sz w:val="32"/>
          <w:szCs w:val="32"/>
        </w:rPr>
        <w:t>全面评价，搭建立体全面的评价模型。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新支架”是教研员的引领：导向作业设计逻辑起点的“引导性支架”；整体规划单元作业结构的实践性支架；直观展示作业分层设计思路的示范性支架；明确作业分层实施方法的提示性支架等，引导教师自觉、科学、创造性地设计“好作业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“新评价”是区域性的探索：将“达标”作为评价的基点，“成长”作为评价的目标，“生评”作为评价的主体，构建“渐进达标成长、自我相对成长、反馈增益成长、多变量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推动</w:t>
      </w:r>
      <w:r>
        <w:rPr>
          <w:rFonts w:hint="eastAsia" w:ascii="仿宋_GB2312" w:hAnsi="仿宋_GB2312" w:eastAsia="仿宋_GB2312" w:cs="仿宋_GB2312"/>
          <w:sz w:val="32"/>
          <w:szCs w:val="32"/>
        </w:rPr>
        <w:t>成长”等作业评价新方式。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“四大行动”中，“教培深研”行动是以南京市“双减”工作重点实验项目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“‘</w:t>
      </w:r>
      <w:r>
        <w:rPr>
          <w:rFonts w:hint="eastAsia" w:ascii="仿宋_GB2312" w:hAnsi="仿宋_GB2312" w:eastAsia="仿宋_GB2312" w:cs="仿宋_GB2312"/>
          <w:sz w:val="32"/>
          <w:szCs w:val="32"/>
        </w:rPr>
        <w:t>雨花好作业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’</w:t>
      </w:r>
      <w:r>
        <w:rPr>
          <w:rFonts w:hint="eastAsia" w:ascii="仿宋_GB2312" w:hAnsi="仿宋_GB2312" w:eastAsia="仿宋_GB2312" w:cs="仿宋_GB2312"/>
          <w:sz w:val="32"/>
          <w:szCs w:val="32"/>
        </w:rPr>
        <w:t>：区域中小学作业效能提升的实践研究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为抓手，设立一批子项目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通过学校自主申报、专家集中评估的方式，确立一批项目研究基地学校，积极开展上下联动的整体深研行动实践。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设计能力提升”行动通过开发教培融合式、长程式的培训课程，对教师进行作业设计、评价、管理等方面的培训。组织开展学科主题教研、作业设计展评、“雨花好作业”经验分享等活动，全面提升我区中小学教师作业设计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“管理能力提升”行动组织指向学校管理者的专题研训，举办“雨花好作业”管理者沙龙，开展作业管理主题的开放日活动等。健全学校关于教师作业设计的保障机制，形成校本化的作业改革管理体系。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“项目成果凝练”行动培育一批建设中的亮点学校和优秀教师，形成系统性、校本化作业变革的“雨花范式”，凝练“雨花好作业”典型范例，进行主题式、系列化的成果推广。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三、实践推进：“雨花好作业”的成效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在“雨花好作业”的引领下，全区积极进行实践推进，初步形成了颇有亮点的作业新样态。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打破边界，从单一封闭到自由开放。“好作业”的边界不仅仅是停留在本子上、教室内，更要把学生引向更为丰富的生活场景中，让学生在完成有挑战性的设计操作类、开放型、探究型、活动类等作业中，实现学习内驱力的激发以及综合思维的拓展。各学科、各学习主题之间不再割裂，而是跨学科融合，建构“PBL项目模块”，指向知识的迁移和创新，赋予学生更多的发展可能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2.分层设计，从共性泛化到个性需求。通过菜单式作业、“创行问题单”等形式，让学生自主选择作业内容和作业数量，同时引领学生选择自己擅长的方式呈现思维的过程，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甚至</w:t>
      </w:r>
      <w:r>
        <w:rPr>
          <w:rFonts w:hint="eastAsia" w:ascii="仿宋_GB2312" w:hAnsi="仿宋_GB2312" w:eastAsia="仿宋_GB2312" w:cs="仿宋_GB2312"/>
          <w:sz w:val="32"/>
          <w:szCs w:val="32"/>
        </w:rPr>
        <w:t>赋予学生作业“免做”权利。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多元评价，从统一要求到因材施评。基于大数据平台，设计具有差异化特征的评价标准，对每一位学生学业的起点以及发展的增值进行评价。采用面对面评价、时间线评价、个体自我评价等多种方式，为学生自主学习赋能，引导学生走向深度学习和品质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972"/>
    <w:rsid w:val="00017610"/>
    <w:rsid w:val="00046003"/>
    <w:rsid w:val="00047792"/>
    <w:rsid w:val="00082F20"/>
    <w:rsid w:val="000A30E0"/>
    <w:rsid w:val="000B3E49"/>
    <w:rsid w:val="000C0BFE"/>
    <w:rsid w:val="000D5B53"/>
    <w:rsid w:val="00112AED"/>
    <w:rsid w:val="001405DC"/>
    <w:rsid w:val="0016226B"/>
    <w:rsid w:val="001652C7"/>
    <w:rsid w:val="00185C27"/>
    <w:rsid w:val="001C3DC0"/>
    <w:rsid w:val="00260FE2"/>
    <w:rsid w:val="00264617"/>
    <w:rsid w:val="002C10E2"/>
    <w:rsid w:val="002E23C9"/>
    <w:rsid w:val="00322104"/>
    <w:rsid w:val="00327F60"/>
    <w:rsid w:val="00330FD7"/>
    <w:rsid w:val="00355A21"/>
    <w:rsid w:val="00380185"/>
    <w:rsid w:val="003847D9"/>
    <w:rsid w:val="003F77E6"/>
    <w:rsid w:val="003F7896"/>
    <w:rsid w:val="004241BE"/>
    <w:rsid w:val="00464687"/>
    <w:rsid w:val="004A76D8"/>
    <w:rsid w:val="004B6D16"/>
    <w:rsid w:val="004D366C"/>
    <w:rsid w:val="004E3700"/>
    <w:rsid w:val="004E4D80"/>
    <w:rsid w:val="00511D74"/>
    <w:rsid w:val="005A41E9"/>
    <w:rsid w:val="005A709D"/>
    <w:rsid w:val="005E4F48"/>
    <w:rsid w:val="006415CA"/>
    <w:rsid w:val="00652C25"/>
    <w:rsid w:val="00657C0B"/>
    <w:rsid w:val="00666302"/>
    <w:rsid w:val="006B52E0"/>
    <w:rsid w:val="006B7874"/>
    <w:rsid w:val="006C42F9"/>
    <w:rsid w:val="006D2E31"/>
    <w:rsid w:val="006E3330"/>
    <w:rsid w:val="006E5679"/>
    <w:rsid w:val="006F48BE"/>
    <w:rsid w:val="00700504"/>
    <w:rsid w:val="007333AF"/>
    <w:rsid w:val="00734087"/>
    <w:rsid w:val="00746F00"/>
    <w:rsid w:val="00752775"/>
    <w:rsid w:val="00752F66"/>
    <w:rsid w:val="007606F6"/>
    <w:rsid w:val="00765C32"/>
    <w:rsid w:val="00775613"/>
    <w:rsid w:val="00794818"/>
    <w:rsid w:val="007C2953"/>
    <w:rsid w:val="007D0C22"/>
    <w:rsid w:val="007F5A63"/>
    <w:rsid w:val="00812FA0"/>
    <w:rsid w:val="0082173F"/>
    <w:rsid w:val="008366F0"/>
    <w:rsid w:val="00840E06"/>
    <w:rsid w:val="008421D1"/>
    <w:rsid w:val="0085660B"/>
    <w:rsid w:val="00856BBA"/>
    <w:rsid w:val="00872BE6"/>
    <w:rsid w:val="008960CD"/>
    <w:rsid w:val="008A6972"/>
    <w:rsid w:val="008B2C36"/>
    <w:rsid w:val="008B4059"/>
    <w:rsid w:val="008C1DDF"/>
    <w:rsid w:val="008D5DD0"/>
    <w:rsid w:val="00917CF6"/>
    <w:rsid w:val="00923D29"/>
    <w:rsid w:val="009410E3"/>
    <w:rsid w:val="009C50EC"/>
    <w:rsid w:val="00A0704D"/>
    <w:rsid w:val="00A07895"/>
    <w:rsid w:val="00A45ACA"/>
    <w:rsid w:val="00AC5163"/>
    <w:rsid w:val="00AE42F0"/>
    <w:rsid w:val="00AF35D5"/>
    <w:rsid w:val="00B0674D"/>
    <w:rsid w:val="00B21D19"/>
    <w:rsid w:val="00B260F9"/>
    <w:rsid w:val="00B430EB"/>
    <w:rsid w:val="00B70674"/>
    <w:rsid w:val="00BA0149"/>
    <w:rsid w:val="00BF4904"/>
    <w:rsid w:val="00BF6D34"/>
    <w:rsid w:val="00C056D6"/>
    <w:rsid w:val="00C274C6"/>
    <w:rsid w:val="00C55A02"/>
    <w:rsid w:val="00C70D53"/>
    <w:rsid w:val="00CA0A78"/>
    <w:rsid w:val="00CA0BCD"/>
    <w:rsid w:val="00CB3BC1"/>
    <w:rsid w:val="00CC02F9"/>
    <w:rsid w:val="00D20F79"/>
    <w:rsid w:val="00D3019A"/>
    <w:rsid w:val="00D40B64"/>
    <w:rsid w:val="00D53A6E"/>
    <w:rsid w:val="00D85933"/>
    <w:rsid w:val="00DB6673"/>
    <w:rsid w:val="00DC7BBB"/>
    <w:rsid w:val="00E1628C"/>
    <w:rsid w:val="00E23608"/>
    <w:rsid w:val="00E32B54"/>
    <w:rsid w:val="00E501AD"/>
    <w:rsid w:val="00E60FDD"/>
    <w:rsid w:val="00E830B0"/>
    <w:rsid w:val="00E9590E"/>
    <w:rsid w:val="00EA5B8E"/>
    <w:rsid w:val="00EC5AAA"/>
    <w:rsid w:val="00EC6BDA"/>
    <w:rsid w:val="00EE24B1"/>
    <w:rsid w:val="00EF3514"/>
    <w:rsid w:val="00F23D65"/>
    <w:rsid w:val="00F24429"/>
    <w:rsid w:val="00F474D9"/>
    <w:rsid w:val="00F93C82"/>
    <w:rsid w:val="01F93FBF"/>
    <w:rsid w:val="026659F0"/>
    <w:rsid w:val="03E81F7A"/>
    <w:rsid w:val="09177C27"/>
    <w:rsid w:val="0C063DA0"/>
    <w:rsid w:val="11033EA5"/>
    <w:rsid w:val="14E9524C"/>
    <w:rsid w:val="169D16AB"/>
    <w:rsid w:val="18C215DF"/>
    <w:rsid w:val="19081B2F"/>
    <w:rsid w:val="1CCD21A6"/>
    <w:rsid w:val="1E6E4153"/>
    <w:rsid w:val="1FD74F96"/>
    <w:rsid w:val="24E10DE6"/>
    <w:rsid w:val="275A5F83"/>
    <w:rsid w:val="299D4507"/>
    <w:rsid w:val="2EC33AE2"/>
    <w:rsid w:val="38DB3D3B"/>
    <w:rsid w:val="3993512D"/>
    <w:rsid w:val="3AE67B63"/>
    <w:rsid w:val="408178BE"/>
    <w:rsid w:val="42343A5F"/>
    <w:rsid w:val="437E6337"/>
    <w:rsid w:val="4C14229A"/>
    <w:rsid w:val="4CF338F1"/>
    <w:rsid w:val="4FA42C81"/>
    <w:rsid w:val="4FB01978"/>
    <w:rsid w:val="50CC6AB4"/>
    <w:rsid w:val="54EE565B"/>
    <w:rsid w:val="5B4F6D38"/>
    <w:rsid w:val="5B555054"/>
    <w:rsid w:val="5B825E6B"/>
    <w:rsid w:val="65436E36"/>
    <w:rsid w:val="6A6575D5"/>
    <w:rsid w:val="6A917060"/>
    <w:rsid w:val="6B8D0794"/>
    <w:rsid w:val="6CFE6BEF"/>
    <w:rsid w:val="6EB0296C"/>
    <w:rsid w:val="70A64653"/>
    <w:rsid w:val="71C354E4"/>
    <w:rsid w:val="7C3F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DCEBC03-9116-4F6D-9418-8061AEBD8AD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304</Words>
  <Characters>1734</Characters>
  <Lines>14</Lines>
  <Paragraphs>4</Paragraphs>
  <TotalTime>4</TotalTime>
  <ScaleCrop>false</ScaleCrop>
  <LinksUpToDate>false</LinksUpToDate>
  <CharactersWithSpaces>2034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2022-02-06T11:29:00Z</dcterms:created>
  <dc:creator>曹颖</dc:creator>
  <cp:lastModifiedBy>zempe</cp:lastModifiedBy>
  <cp:lastPrinted>2022-02-28T07:50:25Z</cp:lastPrinted>
  <dcterms:modified xsi:type="dcterms:W3CDTF">2022-02-28T07:50:30Z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8719F9C3D5B24CA78F8D85D96603D52E</vt:lpwstr>
  </property>
</Properties>
</file>