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华文中宋" w:hAnsi="华文中宋" w:eastAsia="华文中宋" w:cs="华文中宋"/>
          <w:b w:val="0"/>
          <w:bCs/>
          <w:color w:val="000000" w:themeColor="text1"/>
          <w:sz w:val="36"/>
          <w:szCs w:val="36"/>
          <w:lang w:eastAsia="zh-CN"/>
          <w14:textFill>
            <w14:solidFill>
              <w14:schemeClr w14:val="tx1"/>
            </w14:solidFill>
          </w14:textFill>
        </w:rPr>
      </w:pPr>
      <w:r>
        <w:rPr>
          <w:rFonts w:hint="eastAsia" w:ascii="华文中宋" w:hAnsi="华文中宋" w:eastAsia="华文中宋" w:cs="华文中宋"/>
          <w:b w:val="0"/>
          <w:bCs/>
          <w:color w:val="000000" w:themeColor="text1"/>
          <w:sz w:val="36"/>
          <w:szCs w:val="36"/>
          <w:lang w:eastAsia="zh-CN"/>
          <w14:textFill>
            <w14:solidFill>
              <w14:schemeClr w14:val="tx1"/>
            </w14:solidFill>
          </w14:textFill>
        </w:rPr>
        <w:t>“五措”并举</w:t>
      </w:r>
      <w:r>
        <w:rPr>
          <w:rFonts w:hint="eastAsia" w:ascii="华文中宋" w:hAnsi="华文中宋" w:eastAsia="华文中宋" w:cs="华文中宋"/>
          <w:b w:val="0"/>
          <w:bCs/>
          <w:color w:val="000000" w:themeColor="text1"/>
          <w:sz w:val="36"/>
          <w:szCs w:val="36"/>
          <w:lang w:val="en-US" w:eastAsia="zh-CN"/>
          <w14:textFill>
            <w14:solidFill>
              <w14:schemeClr w14:val="tx1"/>
            </w14:solidFill>
          </w14:textFill>
        </w:rPr>
        <w:t>助力</w:t>
      </w:r>
      <w:r>
        <w:rPr>
          <w:rFonts w:hint="eastAsia" w:ascii="华文中宋" w:hAnsi="华文中宋" w:eastAsia="华文中宋" w:cs="华文中宋"/>
          <w:b w:val="0"/>
          <w:bCs/>
          <w:color w:val="000000" w:themeColor="text1"/>
          <w:sz w:val="36"/>
          <w:szCs w:val="36"/>
          <w14:textFill>
            <w14:solidFill>
              <w14:schemeClr w14:val="tx1"/>
            </w14:solidFill>
          </w14:textFill>
        </w:rPr>
        <w:t>幸福</w:t>
      </w:r>
      <w:r>
        <w:rPr>
          <w:rFonts w:hint="eastAsia" w:ascii="华文中宋" w:hAnsi="华文中宋" w:eastAsia="华文中宋" w:cs="华文中宋"/>
          <w:b w:val="0"/>
          <w:bCs/>
          <w:color w:val="000000" w:themeColor="text1"/>
          <w:sz w:val="36"/>
          <w:szCs w:val="36"/>
          <w:lang w:eastAsia="zh-CN"/>
          <w14:textFill>
            <w14:solidFill>
              <w14:schemeClr w14:val="tx1"/>
            </w14:solidFill>
          </w14:textFill>
        </w:rPr>
        <w:t>“双减”</w:t>
      </w:r>
      <w:r>
        <w:rPr>
          <w:rFonts w:hint="eastAsia" w:ascii="华文中宋" w:hAnsi="华文中宋" w:eastAsia="华文中宋" w:cs="华文中宋"/>
          <w:b w:val="0"/>
          <w:bCs/>
          <w:color w:val="000000" w:themeColor="text1"/>
          <w:sz w:val="36"/>
          <w:szCs w:val="36"/>
          <w:lang w:val="en-US" w:eastAsia="zh-CN"/>
          <w14:textFill>
            <w14:solidFill>
              <w14:schemeClr w14:val="tx1"/>
            </w14:solidFill>
          </w14:textFill>
        </w:rPr>
        <w:t xml:space="preserve"> </w:t>
      </w:r>
    </w:p>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扬州市</w:t>
      </w:r>
      <w:r>
        <w:rPr>
          <w:rFonts w:hint="eastAsia" w:ascii="仿宋_GB2312" w:hAnsi="仿宋_GB2312" w:eastAsia="仿宋_GB2312" w:cs="仿宋_GB2312"/>
          <w:color w:val="000000" w:themeColor="text1"/>
          <w:sz w:val="32"/>
          <w:szCs w:val="32"/>
          <w14:textFill>
            <w14:solidFill>
              <w14:schemeClr w14:val="tx1"/>
            </w14:solidFill>
          </w14:textFill>
        </w:rPr>
        <w:t>邗江实验学校</w:t>
      </w:r>
    </w:p>
    <w:p>
      <w:pPr>
        <w:widowControl/>
        <w:adjustRightInd w:val="0"/>
        <w:snapToGrid w:val="0"/>
        <w:spacing w:line="56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widowControl/>
        <w:adjustRightInd w:val="0"/>
        <w:snapToGrid w:val="0"/>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扬州市</w:t>
      </w:r>
      <w:r>
        <w:rPr>
          <w:rFonts w:hint="eastAsia" w:ascii="仿宋_GB2312" w:hAnsi="仿宋_GB2312" w:eastAsia="仿宋_GB2312" w:cs="仿宋_GB2312"/>
          <w:color w:val="000000" w:themeColor="text1"/>
          <w:sz w:val="32"/>
          <w:szCs w:val="32"/>
          <w14:textFill>
            <w14:solidFill>
              <w14:schemeClr w14:val="tx1"/>
            </w14:solidFill>
          </w14:textFill>
        </w:rPr>
        <w:t>邗江实验学校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将</w:t>
      </w:r>
      <w:r>
        <w:rPr>
          <w:rFonts w:hint="eastAsia" w:ascii="仿宋_GB2312" w:hAnsi="仿宋_GB2312" w:eastAsia="仿宋_GB2312" w:cs="仿宋_GB2312"/>
          <w:color w:val="000000" w:themeColor="text1"/>
          <w:sz w:val="32"/>
          <w:szCs w:val="32"/>
          <w14:textFill>
            <w14:solidFill>
              <w14:schemeClr w14:val="tx1"/>
            </w14:solidFill>
          </w14:textFill>
        </w:rPr>
        <w:t>“双减”</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工作</w:t>
      </w:r>
      <w:r>
        <w:rPr>
          <w:rFonts w:hint="eastAsia" w:ascii="仿宋_GB2312" w:hAnsi="仿宋_GB2312" w:eastAsia="仿宋_GB2312" w:cs="仿宋_GB2312"/>
          <w:color w:val="000000" w:themeColor="text1"/>
          <w:sz w:val="32"/>
          <w:szCs w:val="32"/>
          <w14:textFill>
            <w14:solidFill>
              <w14:schemeClr w14:val="tx1"/>
            </w14:solidFill>
          </w14:textFill>
        </w:rPr>
        <w:t>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学校</w:t>
      </w:r>
      <w:r>
        <w:rPr>
          <w:rFonts w:hint="eastAsia" w:ascii="仿宋_GB2312" w:hAnsi="仿宋_GB2312" w:eastAsia="仿宋_GB2312" w:cs="仿宋_GB2312"/>
          <w:color w:val="000000" w:themeColor="text1"/>
          <w:sz w:val="32"/>
          <w:szCs w:val="32"/>
          <w14:textFill>
            <w14:solidFill>
              <w14:schemeClr w14:val="tx1"/>
            </w14:solidFill>
          </w14:textFill>
        </w:rPr>
        <w:t>“幸福教育”</w:t>
      </w:r>
      <w:r>
        <w:rPr>
          <w:rFonts w:hint="eastAsia" w:ascii="仿宋_GB2312" w:hAnsi="仿宋_GB2312" w:eastAsia="仿宋_GB2312" w:cs="仿宋_GB2312"/>
          <w:color w:val="000000" w:themeColor="text1"/>
          <w:sz w:val="32"/>
          <w:szCs w:val="32"/>
          <w:lang w:eastAsia="zh-CN"/>
          <w14:textFill>
            <w14:solidFill>
              <w14:schemeClr w14:val="tx1"/>
            </w14:solidFill>
          </w14:textFill>
        </w:rPr>
        <w:t>课题实验</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有机衔接、深度融合</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取得阶段性成效。</w:t>
      </w:r>
    </w:p>
    <w:p>
      <w:pPr>
        <w:spacing w:line="560" w:lineRule="exact"/>
        <w:ind w:firstLine="643" w:firstLineChars="20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eastAsia="zh-CN"/>
          <w14:textFill>
            <w14:solidFill>
              <w14:schemeClr w14:val="tx1"/>
            </w14:solidFill>
          </w14:textFill>
        </w:rPr>
        <w:t>一、</w:t>
      </w:r>
      <w:r>
        <w:rPr>
          <w:rFonts w:hint="eastAsia" w:ascii="仿宋_GB2312" w:hAnsi="仿宋_GB2312" w:eastAsia="仿宋_GB2312" w:cs="仿宋_GB2312"/>
          <w:b/>
          <w:bCs/>
          <w:color w:val="000000" w:themeColor="text1"/>
          <w:sz w:val="32"/>
          <w:szCs w:val="32"/>
          <w14:textFill>
            <w14:solidFill>
              <w14:schemeClr w14:val="tx1"/>
            </w14:solidFill>
          </w14:textFill>
        </w:rPr>
        <w:t>有底气地“减”</w:t>
      </w:r>
    </w:p>
    <w:p>
      <w:pPr>
        <w:spacing w:line="56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学校</w:t>
      </w:r>
      <w:r>
        <w:rPr>
          <w:rFonts w:hint="eastAsia" w:ascii="仿宋_GB2312" w:hAnsi="仿宋_GB2312" w:eastAsia="仿宋_GB2312" w:cs="仿宋_GB2312"/>
          <w:color w:val="000000" w:themeColor="text1"/>
          <w:sz w:val="32"/>
          <w:szCs w:val="32"/>
          <w14:textFill>
            <w14:solidFill>
              <w14:schemeClr w14:val="tx1"/>
            </w14:solidFill>
          </w14:textFill>
        </w:rPr>
        <w:t>积极构建九年一贯制“全质量”（全面质量、全程质量、全员质量）管理体系</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作为九年一贯制学校，我校根据2021教育部等部门印发的《义务教育质量评价指南》，制定了校本化的《学生发展评价标准》，对一至九年级学生德智体美劳诸方面的发展目标要求进行了具体界定。有了明细清晰可操作的方案标准和考评机制，</w:t>
      </w:r>
      <w:r>
        <w:rPr>
          <w:rFonts w:hint="eastAsia" w:ascii="仿宋_GB2312" w:hAnsi="仿宋_GB2312" w:eastAsia="仿宋_GB2312" w:cs="仿宋_GB2312"/>
          <w:color w:val="000000" w:themeColor="text1"/>
          <w:sz w:val="32"/>
          <w:szCs w:val="32"/>
          <w:lang w:eastAsia="zh-CN"/>
          <w14:textFill>
            <w14:solidFill>
              <w14:schemeClr w14:val="tx1"/>
            </w14:solidFill>
          </w14:textFill>
        </w:rPr>
        <w:t>教师</w:t>
      </w:r>
      <w:r>
        <w:rPr>
          <w:rFonts w:hint="eastAsia" w:ascii="仿宋_GB2312" w:hAnsi="仿宋_GB2312" w:eastAsia="仿宋_GB2312" w:cs="仿宋_GB2312"/>
          <w:color w:val="000000" w:themeColor="text1"/>
          <w:sz w:val="32"/>
          <w:szCs w:val="32"/>
          <w14:textFill>
            <w14:solidFill>
              <w14:schemeClr w14:val="tx1"/>
            </w14:solidFill>
          </w14:textFill>
        </w:rPr>
        <w:t>都知晓做什么、怎么做、做到什么程度</w:t>
      </w:r>
      <w:r>
        <w:rPr>
          <w:rFonts w:hint="eastAsia" w:ascii="仿宋_GB2312" w:hAnsi="仿宋_GB2312" w:eastAsia="仿宋_GB2312" w:cs="仿宋_GB2312"/>
          <w:color w:val="000000" w:themeColor="text1"/>
          <w:sz w:val="32"/>
          <w:szCs w:val="32"/>
          <w:lang w:eastAsia="zh-CN"/>
          <w14:textFill>
            <w14:solidFill>
              <w14:schemeClr w14:val="tx1"/>
            </w14:solidFill>
          </w14:textFill>
        </w:rPr>
        <w:t>。这样就从源头上</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减掉教学过程中可能存在的“机械”“重复”“过量”“超前”和“拔高”等内容和要求。</w:t>
      </w:r>
    </w:p>
    <w:p>
      <w:pPr>
        <w:spacing w:line="56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学校为此专门成立“全质量”建设常规管理督导团队，常态化视导巡查，并及时形成简报。通过加强流程管理，坚决杜绝、预防、发现和解决各种显性和隐性的“高耗低效”“过重负担”等问题，全程确保</w:t>
      </w:r>
      <w:r>
        <w:rPr>
          <w:rFonts w:hint="eastAsia" w:ascii="仿宋_GB2312" w:hAnsi="仿宋_GB2312" w:eastAsia="仿宋_GB2312" w:cs="仿宋_GB2312"/>
          <w:color w:val="000000" w:themeColor="text1"/>
          <w:sz w:val="32"/>
          <w:szCs w:val="32"/>
          <w14:textFill>
            <w14:solidFill>
              <w14:schemeClr w14:val="tx1"/>
            </w14:solidFill>
          </w14:textFill>
        </w:rPr>
        <w:t>“全质量”</w:t>
      </w:r>
      <w:r>
        <w:rPr>
          <w:rFonts w:hint="eastAsia" w:ascii="仿宋_GB2312" w:hAnsi="仿宋_GB2312" w:eastAsia="仿宋_GB2312" w:cs="仿宋_GB2312"/>
          <w:color w:val="000000" w:themeColor="text1"/>
          <w:sz w:val="32"/>
          <w:szCs w:val="32"/>
          <w:lang w:eastAsia="zh-CN"/>
          <w14:textFill>
            <w14:solidFill>
              <w14:schemeClr w14:val="tx1"/>
            </w14:solidFill>
          </w14:textFill>
        </w:rPr>
        <w:t>发展理念落地生根，逐步变成老师们的自觉行动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spacing w:line="560" w:lineRule="exact"/>
        <w:ind w:firstLine="643" w:firstLineChars="20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eastAsia="zh-CN"/>
          <w14:textFill>
            <w14:solidFill>
              <w14:schemeClr w14:val="tx1"/>
            </w14:solidFill>
          </w14:textFill>
        </w:rPr>
        <w:t>二、</w:t>
      </w:r>
      <w:r>
        <w:rPr>
          <w:rFonts w:hint="eastAsia" w:ascii="仿宋_GB2312" w:hAnsi="仿宋_GB2312" w:eastAsia="仿宋_GB2312" w:cs="仿宋_GB2312"/>
          <w:b/>
          <w:bCs/>
          <w:color w:val="000000" w:themeColor="text1"/>
          <w:sz w:val="32"/>
          <w:szCs w:val="32"/>
          <w14:textFill>
            <w14:solidFill>
              <w14:schemeClr w14:val="tx1"/>
            </w14:solidFill>
          </w14:textFill>
        </w:rPr>
        <w:t>有目标地“增”</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学校</w:t>
      </w:r>
      <w:r>
        <w:rPr>
          <w:rFonts w:hint="eastAsia" w:ascii="仿宋_GB2312" w:hAnsi="仿宋_GB2312" w:eastAsia="仿宋_GB2312" w:cs="仿宋_GB2312"/>
          <w:color w:val="000000" w:themeColor="text1"/>
          <w:sz w:val="32"/>
          <w:szCs w:val="32"/>
          <w14:textFill>
            <w14:solidFill>
              <w14:schemeClr w14:val="tx1"/>
            </w14:solidFill>
          </w14:textFill>
        </w:rPr>
        <w:t>以培养“德美、智广、体健、心强”的优秀现代公民为育人目标，指向学生全面发展的必备品格和关键能力，</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不断优化学校“小强人”校本课程，</w:t>
      </w:r>
      <w:r>
        <w:rPr>
          <w:rFonts w:hint="eastAsia" w:ascii="仿宋_GB2312" w:hAnsi="仿宋_GB2312" w:eastAsia="仿宋_GB2312" w:cs="仿宋_GB2312"/>
          <w:color w:val="000000" w:themeColor="text1"/>
          <w:sz w:val="32"/>
          <w:szCs w:val="32"/>
          <w14:textFill>
            <w14:solidFill>
              <w14:schemeClr w14:val="tx1"/>
            </w14:solidFill>
          </w14:textFill>
        </w:rPr>
        <w:t>增设品德涵育课程、学科拓展课程、个性选择课程</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大类80多项子课程，</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将各类学生社团增加到近200个</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6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平时，每到课后服务时段，学生坐班，各类专任特长教师跑班，开展三种“课后服务课程”：一是校本拓展课程，指向文化素养，如国学精选、智慧数学、快乐英语等。二是校本特色课程，指向个性特长，内容包含人文与社会、科技与创新、艺术与欣赏、劳动与生活、体育与健康五个方面。如小学低年级有折纸、超轻粘土、健美操、剪纸等；小学中年级有童诗欣赏和创作、影视欣赏、科普探索、绳编、八段锦等；小学高年级有二十四节气诗文欣赏、室内律动操、楷书结体赏析、《红楼梦》欣赏、五子棋、课桌操、彩铅画、油画入门、趣味谚语、玩转三角形等。三是学生自主课程，指向自学能力，主要为课业辅导，真正落实“作业不回家”“知识盲点不累积”，帮助不同层次学生学足学好。</w:t>
      </w:r>
    </w:p>
    <w:p>
      <w:pPr>
        <w:spacing w:line="56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每到周四，延时服务时段教师坐班，学生跑班，自主选择参加文体艺术社团活动。</w:t>
      </w:r>
    </w:p>
    <w:p>
      <w:pPr>
        <w:spacing w:line="560" w:lineRule="exact"/>
        <w:ind w:firstLine="643" w:firstLineChars="20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eastAsia="zh-CN"/>
          <w14:textFill>
            <w14:solidFill>
              <w14:schemeClr w14:val="tx1"/>
            </w14:solidFill>
          </w14:textFill>
        </w:rPr>
        <w:t>三、</w:t>
      </w:r>
      <w:r>
        <w:rPr>
          <w:rFonts w:hint="eastAsia" w:ascii="仿宋_GB2312" w:hAnsi="仿宋_GB2312" w:eastAsia="仿宋_GB2312" w:cs="仿宋_GB2312"/>
          <w:b/>
          <w:bCs/>
          <w:color w:val="000000" w:themeColor="text1"/>
          <w:sz w:val="32"/>
          <w:szCs w:val="32"/>
          <w14:textFill>
            <w14:solidFill>
              <w14:schemeClr w14:val="tx1"/>
            </w14:solidFill>
          </w14:textFill>
        </w:rPr>
        <w:t>有体系地“建”</w:t>
      </w:r>
    </w:p>
    <w:p>
      <w:pPr>
        <w:spacing w:line="560" w:lineRule="exact"/>
        <w:ind w:firstLine="640" w:firstLineChars="200"/>
        <w:rPr>
          <w:rFonts w:hint="default"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以成长类活动、节庆类活动、情趣类活动、社会参与类活动为经，</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以</w:t>
      </w:r>
      <w:r>
        <w:rPr>
          <w:rFonts w:hint="eastAsia" w:ascii="仿宋_GB2312" w:hAnsi="仿宋_GB2312" w:eastAsia="仿宋_GB2312" w:cs="仿宋_GB2312"/>
          <w:color w:val="000000" w:themeColor="text1"/>
          <w:sz w:val="32"/>
          <w:szCs w:val="32"/>
          <w14:textFill>
            <w14:solidFill>
              <w14:schemeClr w14:val="tx1"/>
            </w14:solidFill>
          </w14:textFill>
        </w:rPr>
        <w:t>学校、年级、班级三个层面为纬构建有质量</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有意义的校园生活体系，寓教于境、寓教于乐，真正让校园充满欢声笑语、蓬勃朝气。</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学校定期举行“校园生活一日开放”活动，听取家长意见和建议。</w:t>
      </w:r>
    </w:p>
    <w:p>
      <w:pPr>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drawing>
          <wp:anchor distT="0" distB="0" distL="114300" distR="114300" simplePos="0" relativeHeight="251659264" behindDoc="0" locked="0" layoutInCell="1" allowOverlap="1">
            <wp:simplePos x="0" y="0"/>
            <wp:positionH relativeFrom="column">
              <wp:posOffset>5080</wp:posOffset>
            </wp:positionH>
            <wp:positionV relativeFrom="paragraph">
              <wp:posOffset>255270</wp:posOffset>
            </wp:positionV>
            <wp:extent cx="5165725" cy="2631440"/>
            <wp:effectExtent l="0" t="0" r="15875" b="16510"/>
            <wp:wrapTopAndBottom/>
            <wp:docPr id="1" name="图片 1" descr="qxlarge-dsc-A484527BE9AA5ABFEAAD492ECE4ED9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xlarge-dsc-A484527BE9AA5ABFEAAD492ECE4ED9A5"/>
                    <pic:cNvPicPr>
                      <a:picLocks noChangeAspect="1"/>
                    </pic:cNvPicPr>
                  </pic:nvPicPr>
                  <pic:blipFill>
                    <a:blip r:embed="rId5"/>
                    <a:stretch>
                      <a:fillRect/>
                    </a:stretch>
                  </pic:blipFill>
                  <pic:spPr>
                    <a:xfrm>
                      <a:off x="0" y="0"/>
                      <a:ext cx="5165725" cy="2631440"/>
                    </a:xfrm>
                    <a:prstGeom prst="rect">
                      <a:avLst/>
                    </a:prstGeom>
                    <a:noFill/>
                    <a:ln>
                      <a:noFill/>
                    </a:ln>
                  </pic:spPr>
                </pic:pic>
              </a:graphicData>
            </a:graphic>
          </wp:anchor>
        </w:drawing>
      </w:r>
    </w:p>
    <w:p>
      <w:pPr>
        <w:spacing w:line="560" w:lineRule="exact"/>
        <w:ind w:firstLine="643" w:firstLineChars="20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eastAsia="zh-CN"/>
          <w14:textFill>
            <w14:solidFill>
              <w14:schemeClr w14:val="tx1"/>
            </w14:solidFill>
          </w14:textFill>
        </w:rPr>
        <w:t>四、</w:t>
      </w:r>
      <w:r>
        <w:rPr>
          <w:rFonts w:hint="eastAsia" w:ascii="仿宋_GB2312" w:hAnsi="仿宋_GB2312" w:eastAsia="仿宋_GB2312" w:cs="仿宋_GB2312"/>
          <w:b/>
          <w:bCs/>
          <w:color w:val="000000" w:themeColor="text1"/>
          <w:sz w:val="32"/>
          <w:szCs w:val="32"/>
          <w14:textFill>
            <w14:solidFill>
              <w14:schemeClr w14:val="tx1"/>
            </w14:solidFill>
          </w14:textFill>
        </w:rPr>
        <w:t>有品质地“推”</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营造</w:t>
      </w:r>
      <w:r>
        <w:rPr>
          <w:rFonts w:hint="eastAsia" w:ascii="仿宋_GB2312" w:hAnsi="仿宋_GB2312" w:eastAsia="仿宋_GB2312" w:cs="仿宋_GB2312"/>
          <w:color w:val="000000" w:themeColor="text1"/>
          <w:sz w:val="32"/>
          <w:szCs w:val="32"/>
          <w14:textFill>
            <w14:solidFill>
              <w14:schemeClr w14:val="tx1"/>
            </w14:solidFill>
          </w14:textFill>
        </w:rPr>
        <w:t>美好校园</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学校对校园环境和文化布置，不断进行重点改造和系统升级。中学分校的青春广场、邗上</w:t>
      </w:r>
      <w:r>
        <w:rPr>
          <w:rFonts w:hint="eastAsia" w:ascii="仿宋_GB2312" w:hAnsi="仿宋_GB2312" w:eastAsia="仿宋_GB2312" w:cs="仿宋_GB2312"/>
          <w:color w:val="000000" w:themeColor="text1"/>
          <w:sz w:val="32"/>
          <w:szCs w:val="32"/>
          <w:lang w:eastAsia="zh-CN"/>
          <w14:textFill>
            <w14:solidFill>
              <w14:schemeClr w14:val="tx1"/>
            </w14:solidFill>
          </w14:textFill>
        </w:rPr>
        <w:t>分校</w:t>
      </w:r>
      <w:r>
        <w:rPr>
          <w:rFonts w:hint="eastAsia" w:ascii="仿宋_GB2312" w:hAnsi="仿宋_GB2312" w:eastAsia="仿宋_GB2312" w:cs="仿宋_GB2312"/>
          <w:color w:val="000000" w:themeColor="text1"/>
          <w:sz w:val="32"/>
          <w:szCs w:val="32"/>
          <w14:textFill>
            <w14:solidFill>
              <w14:schemeClr w14:val="tx1"/>
            </w14:solidFill>
          </w14:textFill>
        </w:rPr>
        <w:t>的红色体验基地和家风墙、新盛</w:t>
      </w:r>
      <w:r>
        <w:rPr>
          <w:rFonts w:hint="eastAsia" w:ascii="仿宋_GB2312" w:hAnsi="仿宋_GB2312" w:eastAsia="仿宋_GB2312" w:cs="仿宋_GB2312"/>
          <w:color w:val="000000" w:themeColor="text1"/>
          <w:sz w:val="32"/>
          <w:szCs w:val="32"/>
          <w:lang w:eastAsia="zh-CN"/>
          <w14:textFill>
            <w14:solidFill>
              <w14:schemeClr w14:val="tx1"/>
            </w14:solidFill>
          </w14:textFill>
        </w:rPr>
        <w:t>分校</w:t>
      </w:r>
      <w:r>
        <w:rPr>
          <w:rFonts w:hint="eastAsia" w:ascii="仿宋_GB2312" w:hAnsi="仿宋_GB2312" w:eastAsia="仿宋_GB2312" w:cs="仿宋_GB2312"/>
          <w:color w:val="000000" w:themeColor="text1"/>
          <w:sz w:val="32"/>
          <w:szCs w:val="32"/>
          <w14:textFill>
            <w14:solidFill>
              <w14:schemeClr w14:val="tx1"/>
            </w14:solidFill>
          </w14:textFill>
        </w:rPr>
        <w:t>的三色花共成长体验馆、后勤的温馨餐厅，以及常态化缔造的一批具有邗实文化鲜明特色的“幸福教室”，凸显“美好、幸福和创新”三大特质</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即</w:t>
      </w:r>
      <w:r>
        <w:rPr>
          <w:rFonts w:hint="eastAsia" w:ascii="仿宋_GB2312" w:hAnsi="仿宋_GB2312" w:eastAsia="仿宋_GB2312" w:cs="仿宋_GB2312"/>
          <w:color w:val="000000" w:themeColor="text1"/>
          <w:sz w:val="32"/>
          <w:szCs w:val="32"/>
          <w14:textFill>
            <w14:solidFill>
              <w14:schemeClr w14:val="tx1"/>
            </w14:solidFill>
          </w14:textFill>
        </w:rPr>
        <w:t>用优美的意境感染学生，用丰富的内涵发展学生，用独特的创意激励学生，让校园处处彰显高贵与优雅，时时流淌美好与温暖。</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组建</w:t>
      </w:r>
      <w:r>
        <w:rPr>
          <w:rFonts w:hint="eastAsia" w:ascii="仿宋_GB2312" w:hAnsi="仿宋_GB2312" w:eastAsia="仿宋_GB2312" w:cs="仿宋_GB2312"/>
          <w:color w:val="000000" w:themeColor="text1"/>
          <w:sz w:val="32"/>
          <w:szCs w:val="32"/>
          <w14:textFill>
            <w14:solidFill>
              <w14:schemeClr w14:val="tx1"/>
            </w14:solidFill>
          </w14:textFill>
        </w:rPr>
        <w:t>导师团队</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“幸福教育导师团队”（含学校发展、学科教学、学生成长、家庭教育四个系列的导师团队），融通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了</w:t>
      </w:r>
      <w:r>
        <w:rPr>
          <w:rFonts w:hint="eastAsia" w:ascii="仿宋_GB2312" w:hAnsi="仿宋_GB2312" w:eastAsia="仿宋_GB2312" w:cs="仿宋_GB2312"/>
          <w:color w:val="000000" w:themeColor="text1"/>
          <w:sz w:val="32"/>
          <w:szCs w:val="32"/>
          <w14:textFill>
            <w14:solidFill>
              <w14:schemeClr w14:val="tx1"/>
            </w14:solidFill>
          </w14:textFill>
        </w:rPr>
        <w:t>家校社幸福教育高质量发展系统的“闭循环”</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我校创新研发《幸福教育学生导师活动手册》，让学生通过自主申请导师，填写导师活动申请卡</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“六个一”活动重点关注特殊孩子的思想动态、心理健康和习惯养成等</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为学生的健康成长保驾护航。</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营造</w:t>
      </w:r>
      <w:r>
        <w:rPr>
          <w:rFonts w:hint="eastAsia" w:ascii="仿宋_GB2312" w:hAnsi="仿宋_GB2312" w:eastAsia="仿宋_GB2312" w:cs="仿宋_GB2312"/>
          <w:color w:val="000000" w:themeColor="text1"/>
          <w:sz w:val="32"/>
          <w:szCs w:val="32"/>
          <w14:textFill>
            <w14:solidFill>
              <w14:schemeClr w14:val="tx1"/>
            </w14:solidFill>
          </w14:textFill>
        </w:rPr>
        <w:t>幸福课堂</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从育分走向育人，从知识中心、教师中心转向品质中心、素养中心、能力中心、学生中心。小学阶段指向核心素养的“双共课堂”（幸福共建</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师生共享），中学阶段指向高阶思维的“四解”（了解</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理解</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求解</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见解）课堂，为学生趣味化学习、高品质发展提供新模式。</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优化</w:t>
      </w:r>
      <w:r>
        <w:rPr>
          <w:rFonts w:hint="eastAsia" w:ascii="仿宋_GB2312" w:hAnsi="仿宋_GB2312" w:eastAsia="仿宋_GB2312" w:cs="仿宋_GB2312"/>
          <w:color w:val="000000" w:themeColor="text1"/>
          <w:sz w:val="32"/>
          <w:szCs w:val="32"/>
          <w14:textFill>
            <w14:solidFill>
              <w14:schemeClr w14:val="tx1"/>
            </w14:solidFill>
          </w14:textFill>
        </w:rPr>
        <w:t>生本德育</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以国家课程“道德与法治”为统领，结合学校微型德育、仪式教育、义工服务、探究性小课题、校园心理剧等五大德育活动品牌，为学生打好</w:t>
      </w:r>
      <w:r>
        <w:rPr>
          <w:rFonts w:hint="eastAsia" w:ascii="仿宋_GB2312" w:hAnsi="仿宋_GB2312" w:eastAsia="仿宋_GB2312" w:cs="仿宋_GB2312"/>
          <w:color w:val="000000" w:themeColor="text1"/>
          <w:sz w:val="32"/>
          <w:szCs w:val="32"/>
          <w:lang w:eastAsia="zh-CN"/>
          <w14:textFill>
            <w14:solidFill>
              <w14:schemeClr w14:val="tx1"/>
            </w14:solidFill>
          </w14:textFill>
        </w:rPr>
        <w:t>立德做人</w:t>
      </w:r>
      <w:r>
        <w:rPr>
          <w:rFonts w:hint="eastAsia" w:ascii="仿宋_GB2312" w:hAnsi="仿宋_GB2312" w:eastAsia="仿宋_GB2312" w:cs="仿宋_GB2312"/>
          <w:color w:val="000000" w:themeColor="text1"/>
          <w:sz w:val="32"/>
          <w:szCs w:val="32"/>
          <w14:textFill>
            <w14:solidFill>
              <w14:schemeClr w14:val="tx1"/>
            </w14:solidFill>
          </w14:textFill>
        </w:rPr>
        <w:t>的</w:t>
      </w:r>
      <w:r>
        <w:rPr>
          <w:rFonts w:hint="eastAsia" w:ascii="仿宋_GB2312" w:hAnsi="仿宋_GB2312" w:eastAsia="仿宋_GB2312" w:cs="仿宋_GB2312"/>
          <w:color w:val="000000" w:themeColor="text1"/>
          <w:sz w:val="32"/>
          <w:szCs w:val="32"/>
          <w:lang w:eastAsia="zh-CN"/>
          <w14:textFill>
            <w14:solidFill>
              <w14:schemeClr w14:val="tx1"/>
            </w14:solidFill>
          </w14:textFill>
        </w:rPr>
        <w:t>健康</w:t>
      </w:r>
      <w:r>
        <w:rPr>
          <w:rFonts w:hint="eastAsia" w:ascii="仿宋_GB2312" w:hAnsi="仿宋_GB2312" w:eastAsia="仿宋_GB2312" w:cs="仿宋_GB2312"/>
          <w:color w:val="000000" w:themeColor="text1"/>
          <w:sz w:val="32"/>
          <w:szCs w:val="32"/>
          <w14:textFill>
            <w14:solidFill>
              <w14:schemeClr w14:val="tx1"/>
            </w14:solidFill>
          </w14:textFill>
        </w:rPr>
        <w:t>底色。通过“国旗下演讲”“义工团小主人行动”“国庆系列活动”“中秋诗文诵读”“</w:t>
      </w:r>
      <w:r>
        <w:rPr>
          <w:rFonts w:hint="eastAsia" w:ascii="仿宋_GB2312" w:hAnsi="仿宋_GB2312" w:eastAsia="仿宋_GB2312" w:cs="仿宋_GB2312"/>
          <w:color w:val="000000" w:themeColor="text1"/>
          <w:sz w:val="32"/>
          <w:szCs w:val="32"/>
          <w:lang w:eastAsia="zh-CN"/>
          <w14:textFill>
            <w14:solidFill>
              <w14:schemeClr w14:val="tx1"/>
            </w14:solidFill>
          </w14:textFill>
        </w:rPr>
        <w:t>元旦爱心嘉年华</w:t>
      </w:r>
      <w:r>
        <w:rPr>
          <w:rFonts w:hint="eastAsia" w:ascii="仿宋_GB2312" w:hAnsi="仿宋_GB2312" w:eastAsia="仿宋_GB2312" w:cs="仿宋_GB2312"/>
          <w:color w:val="000000" w:themeColor="text1"/>
          <w:sz w:val="32"/>
          <w:szCs w:val="32"/>
          <w14:textFill>
            <w14:solidFill>
              <w14:schemeClr w14:val="tx1"/>
            </w14:solidFill>
          </w14:textFill>
        </w:rPr>
        <w:t>”等系列主题活动，寓教于境、寓教于玩、寓教于乐。</w:t>
      </w:r>
    </w:p>
    <w:p>
      <w:pPr>
        <w:spacing w:line="560" w:lineRule="exact"/>
        <w:ind w:firstLine="643" w:firstLineChars="20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eastAsia="zh-CN"/>
          <w14:textFill>
            <w14:solidFill>
              <w14:schemeClr w14:val="tx1"/>
            </w14:solidFill>
          </w14:textFill>
        </w:rPr>
        <w:t>五、</w:t>
      </w:r>
      <w:r>
        <w:rPr>
          <w:rFonts w:hint="eastAsia" w:ascii="仿宋_GB2312" w:hAnsi="仿宋_GB2312" w:eastAsia="仿宋_GB2312" w:cs="仿宋_GB2312"/>
          <w:b/>
          <w:bCs/>
          <w:color w:val="000000" w:themeColor="text1"/>
          <w:sz w:val="32"/>
          <w:szCs w:val="32"/>
          <w14:textFill>
            <w14:solidFill>
              <w14:schemeClr w14:val="tx1"/>
            </w14:solidFill>
          </w14:textFill>
        </w:rPr>
        <w:t>有效果地“评”</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以</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全质量</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考评体系为支撑，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以学校督导体系为依托，</w:t>
      </w:r>
      <w:r>
        <w:rPr>
          <w:rFonts w:hint="eastAsia" w:ascii="仿宋_GB2312" w:hAnsi="仿宋_GB2312" w:eastAsia="仿宋_GB2312" w:cs="仿宋_GB2312"/>
          <w:color w:val="000000" w:themeColor="text1"/>
          <w:sz w:val="32"/>
          <w:szCs w:val="32"/>
          <w14:textFill>
            <w14:solidFill>
              <w14:schemeClr w14:val="tx1"/>
            </w14:solidFill>
          </w14:textFill>
        </w:rPr>
        <w:t>不断完善全视角、全过程和全质量的人本化考评。</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小强人考核方案</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教师积分制考核方案</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等</w:t>
      </w:r>
      <w:r>
        <w:rPr>
          <w:rFonts w:hint="eastAsia" w:ascii="仿宋_GB2312" w:hAnsi="仿宋_GB2312" w:eastAsia="仿宋_GB2312" w:cs="仿宋_GB2312"/>
          <w:color w:val="000000" w:themeColor="text1"/>
          <w:sz w:val="32"/>
          <w:szCs w:val="32"/>
          <w14:textFill>
            <w14:solidFill>
              <w14:schemeClr w14:val="tx1"/>
            </w14:solidFill>
          </w14:textFill>
        </w:rPr>
        <w:t>促进全体师生自主成长、“增值”发展。“双减”后，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100%的科任教师参加了课后服务，100%的学生参加了课后多彩活动；</w:t>
      </w:r>
      <w:r>
        <w:rPr>
          <w:rFonts w:hint="eastAsia" w:ascii="仿宋_GB2312" w:hAnsi="仿宋_GB2312" w:eastAsia="仿宋_GB2312" w:cs="仿宋_GB2312"/>
          <w:color w:val="000000" w:themeColor="text1"/>
          <w:sz w:val="32"/>
          <w:szCs w:val="32"/>
          <w14:textFill>
            <w14:solidFill>
              <w14:schemeClr w14:val="tx1"/>
            </w14:solidFill>
          </w14:textFill>
        </w:rPr>
        <w:t>孩子们的户外活动多了</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bookmarkStart w:id="0" w:name="_GoBack"/>
      <w:bookmarkEnd w:id="0"/>
      <w:r>
        <w:rPr>
          <w:rFonts w:hint="eastAsia" w:ascii="仿宋_GB2312" w:hAnsi="仿宋_GB2312" w:eastAsia="仿宋_GB2312" w:cs="仿宋_GB2312"/>
          <w:color w:val="000000" w:themeColor="text1"/>
          <w:sz w:val="32"/>
          <w:szCs w:val="32"/>
          <w14:textFill>
            <w14:solidFill>
              <w14:schemeClr w14:val="tx1"/>
            </w14:solidFill>
          </w14:textFill>
        </w:rPr>
        <w:t>欢声笑语多了，“唯分”的教师少了，学生的作业少了，办学质量反而提高了。</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p>
    <w:p>
      <w:pPr>
        <w:spacing w:line="560" w:lineRule="exact"/>
        <w:jc w:val="left"/>
        <w:rPr>
          <w:rFonts w:hint="eastAsia" w:ascii="仿宋_GB2312" w:hAnsi="仿宋_GB2312" w:eastAsia="仿宋_GB2312" w:cs="仿宋_GB2312"/>
          <w:color w:val="000000" w:themeColor="text1"/>
          <w:sz w:val="32"/>
          <w:szCs w:val="32"/>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0134408"/>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BA5"/>
    <w:rsid w:val="00132594"/>
    <w:rsid w:val="007126B4"/>
    <w:rsid w:val="007535BC"/>
    <w:rsid w:val="00910BA5"/>
    <w:rsid w:val="00AD6D44"/>
    <w:rsid w:val="00CB0E5B"/>
    <w:rsid w:val="00E64AB6"/>
    <w:rsid w:val="00EA51AF"/>
    <w:rsid w:val="00FE500D"/>
    <w:rsid w:val="01203FAE"/>
    <w:rsid w:val="015B1FAF"/>
    <w:rsid w:val="01E36FD6"/>
    <w:rsid w:val="02447828"/>
    <w:rsid w:val="026161C7"/>
    <w:rsid w:val="027B2A8F"/>
    <w:rsid w:val="03810BB8"/>
    <w:rsid w:val="04310280"/>
    <w:rsid w:val="04401771"/>
    <w:rsid w:val="04682F74"/>
    <w:rsid w:val="047D5273"/>
    <w:rsid w:val="04BD38C2"/>
    <w:rsid w:val="055731ED"/>
    <w:rsid w:val="05AF6003"/>
    <w:rsid w:val="06CF056F"/>
    <w:rsid w:val="0766561F"/>
    <w:rsid w:val="0A205047"/>
    <w:rsid w:val="0A481D81"/>
    <w:rsid w:val="0AB75A8C"/>
    <w:rsid w:val="0B6C6C61"/>
    <w:rsid w:val="0BCF1E39"/>
    <w:rsid w:val="0C833643"/>
    <w:rsid w:val="0C8509CB"/>
    <w:rsid w:val="0CCE0D62"/>
    <w:rsid w:val="0D743CCE"/>
    <w:rsid w:val="0E4B60BB"/>
    <w:rsid w:val="0EAE7543"/>
    <w:rsid w:val="0EBB6415"/>
    <w:rsid w:val="0F465F62"/>
    <w:rsid w:val="0F833480"/>
    <w:rsid w:val="0FCF68E2"/>
    <w:rsid w:val="103163FD"/>
    <w:rsid w:val="10643232"/>
    <w:rsid w:val="108F6A5A"/>
    <w:rsid w:val="11954AE4"/>
    <w:rsid w:val="11E56C3F"/>
    <w:rsid w:val="12513953"/>
    <w:rsid w:val="12A90717"/>
    <w:rsid w:val="12B207DE"/>
    <w:rsid w:val="12D41701"/>
    <w:rsid w:val="131E31BF"/>
    <w:rsid w:val="1326458A"/>
    <w:rsid w:val="13392ACD"/>
    <w:rsid w:val="13525B1D"/>
    <w:rsid w:val="15981F0D"/>
    <w:rsid w:val="16924BAE"/>
    <w:rsid w:val="17066356"/>
    <w:rsid w:val="17422823"/>
    <w:rsid w:val="1758203C"/>
    <w:rsid w:val="17A34B99"/>
    <w:rsid w:val="187A4BB8"/>
    <w:rsid w:val="1911359D"/>
    <w:rsid w:val="193B694A"/>
    <w:rsid w:val="1A8F44B4"/>
    <w:rsid w:val="1B434989"/>
    <w:rsid w:val="1B761A29"/>
    <w:rsid w:val="1B83626B"/>
    <w:rsid w:val="1C8E5E18"/>
    <w:rsid w:val="1CE576BF"/>
    <w:rsid w:val="1D003CA6"/>
    <w:rsid w:val="1E0647C5"/>
    <w:rsid w:val="1E5646E6"/>
    <w:rsid w:val="1EC5325E"/>
    <w:rsid w:val="1EDC44D3"/>
    <w:rsid w:val="1F3327BA"/>
    <w:rsid w:val="1F413615"/>
    <w:rsid w:val="1F7E4757"/>
    <w:rsid w:val="1FCB630C"/>
    <w:rsid w:val="20057751"/>
    <w:rsid w:val="209B7F26"/>
    <w:rsid w:val="20DC4E3E"/>
    <w:rsid w:val="214132B4"/>
    <w:rsid w:val="218F687E"/>
    <w:rsid w:val="21C27524"/>
    <w:rsid w:val="229121BE"/>
    <w:rsid w:val="236320AF"/>
    <w:rsid w:val="2378512C"/>
    <w:rsid w:val="23AF7098"/>
    <w:rsid w:val="23DD527D"/>
    <w:rsid w:val="245B7D11"/>
    <w:rsid w:val="246B012B"/>
    <w:rsid w:val="248F3219"/>
    <w:rsid w:val="25B53114"/>
    <w:rsid w:val="25DC3322"/>
    <w:rsid w:val="264A1001"/>
    <w:rsid w:val="26541E80"/>
    <w:rsid w:val="26BC17D3"/>
    <w:rsid w:val="26F91082"/>
    <w:rsid w:val="27363334"/>
    <w:rsid w:val="27C01774"/>
    <w:rsid w:val="27F136FF"/>
    <w:rsid w:val="281C1B4B"/>
    <w:rsid w:val="281C666F"/>
    <w:rsid w:val="28235E4A"/>
    <w:rsid w:val="282633A8"/>
    <w:rsid w:val="28290009"/>
    <w:rsid w:val="286D6CCE"/>
    <w:rsid w:val="28843B5A"/>
    <w:rsid w:val="29507759"/>
    <w:rsid w:val="298C1566"/>
    <w:rsid w:val="29995DFC"/>
    <w:rsid w:val="2A9F114D"/>
    <w:rsid w:val="2BE9400C"/>
    <w:rsid w:val="2C025EDA"/>
    <w:rsid w:val="2C0559CB"/>
    <w:rsid w:val="2CB5119F"/>
    <w:rsid w:val="2CC52C95"/>
    <w:rsid w:val="2CC94C4A"/>
    <w:rsid w:val="2D5C0C70"/>
    <w:rsid w:val="2D992F65"/>
    <w:rsid w:val="2D9C5EBB"/>
    <w:rsid w:val="2DB51313"/>
    <w:rsid w:val="2DF13843"/>
    <w:rsid w:val="2E2465DC"/>
    <w:rsid w:val="2F43701A"/>
    <w:rsid w:val="2F515984"/>
    <w:rsid w:val="2F522CD5"/>
    <w:rsid w:val="2F96321B"/>
    <w:rsid w:val="2FC634DC"/>
    <w:rsid w:val="2FCA6D0F"/>
    <w:rsid w:val="3030715B"/>
    <w:rsid w:val="30E1407D"/>
    <w:rsid w:val="30F74E3B"/>
    <w:rsid w:val="3160650F"/>
    <w:rsid w:val="31A43609"/>
    <w:rsid w:val="32326DEE"/>
    <w:rsid w:val="32FD22FD"/>
    <w:rsid w:val="33062754"/>
    <w:rsid w:val="35AD3CF6"/>
    <w:rsid w:val="35B4432A"/>
    <w:rsid w:val="35D73F34"/>
    <w:rsid w:val="364A12C4"/>
    <w:rsid w:val="36621630"/>
    <w:rsid w:val="375566FE"/>
    <w:rsid w:val="37820718"/>
    <w:rsid w:val="38557B61"/>
    <w:rsid w:val="394C69E7"/>
    <w:rsid w:val="399F53CD"/>
    <w:rsid w:val="3A16122F"/>
    <w:rsid w:val="3A626A76"/>
    <w:rsid w:val="3A803BC7"/>
    <w:rsid w:val="3A8D0D1C"/>
    <w:rsid w:val="3A954B46"/>
    <w:rsid w:val="3ABC4961"/>
    <w:rsid w:val="3B5265D8"/>
    <w:rsid w:val="3B7B35B3"/>
    <w:rsid w:val="3CAA08FE"/>
    <w:rsid w:val="3CC05722"/>
    <w:rsid w:val="3CDE3DFA"/>
    <w:rsid w:val="3D4E0F7F"/>
    <w:rsid w:val="3E167563"/>
    <w:rsid w:val="3E7C38CA"/>
    <w:rsid w:val="3EFF5EE9"/>
    <w:rsid w:val="3F111510"/>
    <w:rsid w:val="3F141D55"/>
    <w:rsid w:val="3F161F71"/>
    <w:rsid w:val="3F8B5C0F"/>
    <w:rsid w:val="3FEA0D08"/>
    <w:rsid w:val="407B0C74"/>
    <w:rsid w:val="41230EF6"/>
    <w:rsid w:val="41524575"/>
    <w:rsid w:val="41807B75"/>
    <w:rsid w:val="41823DFB"/>
    <w:rsid w:val="41BD2B78"/>
    <w:rsid w:val="41E5397A"/>
    <w:rsid w:val="428E45B9"/>
    <w:rsid w:val="431E235B"/>
    <w:rsid w:val="434F0614"/>
    <w:rsid w:val="43BE7563"/>
    <w:rsid w:val="44915BF6"/>
    <w:rsid w:val="449D459A"/>
    <w:rsid w:val="44C90542"/>
    <w:rsid w:val="44EB60AD"/>
    <w:rsid w:val="44FE2636"/>
    <w:rsid w:val="44FF5268"/>
    <w:rsid w:val="4506785B"/>
    <w:rsid w:val="458878E7"/>
    <w:rsid w:val="45A57BAB"/>
    <w:rsid w:val="461654B9"/>
    <w:rsid w:val="47CD45B4"/>
    <w:rsid w:val="48750F87"/>
    <w:rsid w:val="487D6BBD"/>
    <w:rsid w:val="49457F1A"/>
    <w:rsid w:val="49F4563E"/>
    <w:rsid w:val="4A2F2139"/>
    <w:rsid w:val="4A581DD5"/>
    <w:rsid w:val="4A930F0B"/>
    <w:rsid w:val="4B8D35BB"/>
    <w:rsid w:val="4B955074"/>
    <w:rsid w:val="4BA054C3"/>
    <w:rsid w:val="4C304234"/>
    <w:rsid w:val="4C630A21"/>
    <w:rsid w:val="4D035C25"/>
    <w:rsid w:val="4E5D1C1C"/>
    <w:rsid w:val="4E8B5FD4"/>
    <w:rsid w:val="505418DC"/>
    <w:rsid w:val="51826796"/>
    <w:rsid w:val="519D207E"/>
    <w:rsid w:val="51F173C9"/>
    <w:rsid w:val="522B7D04"/>
    <w:rsid w:val="5233653E"/>
    <w:rsid w:val="52C70FFE"/>
    <w:rsid w:val="52EE3CFF"/>
    <w:rsid w:val="53473594"/>
    <w:rsid w:val="541C11E6"/>
    <w:rsid w:val="54790B80"/>
    <w:rsid w:val="55151CF3"/>
    <w:rsid w:val="55AE2AAB"/>
    <w:rsid w:val="57461076"/>
    <w:rsid w:val="57A4167B"/>
    <w:rsid w:val="57BB34E2"/>
    <w:rsid w:val="57E36310"/>
    <w:rsid w:val="586D22C6"/>
    <w:rsid w:val="58CF3F50"/>
    <w:rsid w:val="597C6F2D"/>
    <w:rsid w:val="59F456DA"/>
    <w:rsid w:val="5A0A04CC"/>
    <w:rsid w:val="5AC86513"/>
    <w:rsid w:val="5ACB57B0"/>
    <w:rsid w:val="5B0373F5"/>
    <w:rsid w:val="5B63712E"/>
    <w:rsid w:val="5B857E0A"/>
    <w:rsid w:val="5BC06F10"/>
    <w:rsid w:val="5BE32D83"/>
    <w:rsid w:val="5BEA5EBF"/>
    <w:rsid w:val="5D0120F6"/>
    <w:rsid w:val="5D4A43BB"/>
    <w:rsid w:val="5D541739"/>
    <w:rsid w:val="5E583F01"/>
    <w:rsid w:val="5F411371"/>
    <w:rsid w:val="5F465B03"/>
    <w:rsid w:val="5FC02589"/>
    <w:rsid w:val="5FD41360"/>
    <w:rsid w:val="60387797"/>
    <w:rsid w:val="60E0727A"/>
    <w:rsid w:val="610F4219"/>
    <w:rsid w:val="617C787B"/>
    <w:rsid w:val="62432B38"/>
    <w:rsid w:val="62E513C8"/>
    <w:rsid w:val="633F0246"/>
    <w:rsid w:val="63627D6A"/>
    <w:rsid w:val="63EF1C1D"/>
    <w:rsid w:val="640B10C9"/>
    <w:rsid w:val="641B7DA2"/>
    <w:rsid w:val="64366CDC"/>
    <w:rsid w:val="649769CB"/>
    <w:rsid w:val="64FE478A"/>
    <w:rsid w:val="66183F69"/>
    <w:rsid w:val="663F505A"/>
    <w:rsid w:val="66432D9C"/>
    <w:rsid w:val="66F26570"/>
    <w:rsid w:val="6720589A"/>
    <w:rsid w:val="673366EC"/>
    <w:rsid w:val="67A03D2B"/>
    <w:rsid w:val="67D30150"/>
    <w:rsid w:val="67EF4FF7"/>
    <w:rsid w:val="67FD6AE3"/>
    <w:rsid w:val="682F684D"/>
    <w:rsid w:val="683959D7"/>
    <w:rsid w:val="686B65B3"/>
    <w:rsid w:val="686E4CF1"/>
    <w:rsid w:val="690305C1"/>
    <w:rsid w:val="692445C3"/>
    <w:rsid w:val="695F3E70"/>
    <w:rsid w:val="69AA4EE0"/>
    <w:rsid w:val="69AF24F6"/>
    <w:rsid w:val="6A17613B"/>
    <w:rsid w:val="6A627569"/>
    <w:rsid w:val="6B0973D3"/>
    <w:rsid w:val="6BDC71D3"/>
    <w:rsid w:val="6C3F0FBE"/>
    <w:rsid w:val="6C535DBB"/>
    <w:rsid w:val="6D4125E4"/>
    <w:rsid w:val="6D631F76"/>
    <w:rsid w:val="6D647DFC"/>
    <w:rsid w:val="6DDC6611"/>
    <w:rsid w:val="6DE72FFB"/>
    <w:rsid w:val="6E2214E9"/>
    <w:rsid w:val="6E602011"/>
    <w:rsid w:val="6F052E4D"/>
    <w:rsid w:val="6FDA4C3D"/>
    <w:rsid w:val="70141F36"/>
    <w:rsid w:val="70744886"/>
    <w:rsid w:val="7089584F"/>
    <w:rsid w:val="70BA3C5B"/>
    <w:rsid w:val="71233EF6"/>
    <w:rsid w:val="71B524FB"/>
    <w:rsid w:val="71B52674"/>
    <w:rsid w:val="71F118FE"/>
    <w:rsid w:val="73DC213A"/>
    <w:rsid w:val="75895700"/>
    <w:rsid w:val="75AB00FD"/>
    <w:rsid w:val="75B1647F"/>
    <w:rsid w:val="75BD536A"/>
    <w:rsid w:val="780103C1"/>
    <w:rsid w:val="784309DA"/>
    <w:rsid w:val="791B0E4D"/>
    <w:rsid w:val="792E1E91"/>
    <w:rsid w:val="7A130874"/>
    <w:rsid w:val="7A6F3872"/>
    <w:rsid w:val="7B282965"/>
    <w:rsid w:val="7BFE14BD"/>
    <w:rsid w:val="7C330017"/>
    <w:rsid w:val="7C4411C4"/>
    <w:rsid w:val="7C7750F6"/>
    <w:rsid w:val="7CCC3693"/>
    <w:rsid w:val="7CF27B8C"/>
    <w:rsid w:val="7D853842"/>
    <w:rsid w:val="7DBF0B02"/>
    <w:rsid w:val="7DC02D2B"/>
    <w:rsid w:val="7E542A4A"/>
    <w:rsid w:val="7EB361E0"/>
    <w:rsid w:val="7F10576C"/>
    <w:rsid w:val="7F6E067F"/>
    <w:rsid w:val="7FCB5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江苏省教育厅</Company>
  <Pages>4</Pages>
  <Words>253</Words>
  <Characters>1448</Characters>
  <Lines>12</Lines>
  <Paragraphs>3</Paragraphs>
  <TotalTime>6</TotalTime>
  <ScaleCrop>false</ScaleCrop>
  <LinksUpToDate>false</LinksUpToDate>
  <CharactersWithSpaces>1698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2022-01-13T02:37:00Z</dcterms:created>
  <dc:creator>Administrator</dc:creator>
  <cp:lastModifiedBy>zempe</cp:lastModifiedBy>
  <cp:lastPrinted>2022-02-09T01:03:00Z</cp:lastPrinted>
  <dcterms:modified xsi:type="dcterms:W3CDTF">2022-02-28T06:28:13Z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5BC52AB4CBC44A5298AA64A16F8FADA1</vt:lpwstr>
  </property>
</Properties>
</file>