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ascii="华文中宋" w:hAnsi="华文中宋" w:eastAsia="华文中宋" w:cs="华文中宋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华文中宋" w:hAnsi="华文中宋" w:eastAsia="华文中宋" w:cs="华文中宋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助力“双减”：小学学业质量绿色评价的探索实践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南通市紫琅第一小学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“双减”以来，南通市紫琅第一小学聚焦评价改革，大力推进“小学学业质量绿色评价”，引领减负增效，促进学生全面发展。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一、绿色评价的主要内容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学校于2019年全面开启了“南通市紫琅第一小学学生学业质量绿色评价1.0版”的探索。绿色评价以“知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</w:rPr>
        <w:t>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</w:rPr>
        <w:t>致”为评价维度，直指学生素养发展的水平，通过测评内容、测评维度、测评对象、测评运用等方面的变革，实现学生核心素养发展指标的绿色达成，继而撬动课程开发与课堂学习方式的深刻变革。具体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来</w:t>
      </w:r>
      <w:r>
        <w:rPr>
          <w:rFonts w:hint="eastAsia" w:ascii="仿宋_GB2312" w:hAnsi="仿宋_GB2312" w:eastAsia="仿宋_GB2312" w:cs="仿宋_GB2312"/>
          <w:sz w:val="32"/>
          <w:szCs w:val="32"/>
        </w:rPr>
        <w:t>说，测评内容由学科知识走向综合素养，测评维度从基础走向优长，测评形式由书面走向现场，测评对象由个体走向团体，测评运用由终结走向诊断与增值。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绿色评价不是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仅仅</w:t>
      </w:r>
      <w:r>
        <w:rPr>
          <w:rFonts w:hint="eastAsia" w:ascii="仿宋_GB2312" w:hAnsi="仿宋_GB2312" w:eastAsia="仿宋_GB2312" w:cs="仿宋_GB2312"/>
          <w:sz w:val="32"/>
          <w:szCs w:val="32"/>
        </w:rPr>
        <w:t>对语数英学科进行测评，而是进行全学科测评。以“体美劳”（体育、音乐、美术、劳动等学科）为例，“知”是对“体美劳”常识掌握程度的评价；“智”是对“体美劳”技能实现水准的评价；“致”则是学以致用，一则为个体在生活情境中以单科或综合的学科能力来解决实际问题，是对“知”“智”“致”的统整评价，也是对“五育并举”提升生活品质的增值评价；二则为团队在学科综合运用中进行协作式问题解决，以“分工+合作”“基础+优长”方式，实现对学生全学科“知”“智”“致”能力与品格的高阶评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二、绿色评价的优化过程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（一）启动阶段：1.0版的确立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自2018年11月起，绿色评价项目组就从测评维度、测评内容、测评标准等方面开始构思小学学业质量绿色评价系统。2019年9月起着手架构操作体系，经过市教科院专家、高校专家的层层论证，形成“知—智—致”三维评价体系。同时开发出一组与理论系统、操作体系相匹配的测评工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1.游学卡。游学卡承载所有测评站点的打卡任务，记录测评成绩。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现场测试题库。各学科均根据课标要求制定现场测试题库，如语文学科的“经典咏流传”“口语达人秀”，数学学科的“数学小老师”“数学实验家”，美术学科的“泥工造型”，道德与法治学科的“家庭档案”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3.评分诊断标准。每学科均从参与度、融合度、达成度、创意度等四个方面进行评价。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4.一至六年级学生绿色评价报告书。从学生“三有”（有爱心、有创见、有行动）的行为表现、各学科的学业表现、家庭社会的综合表现对学生进行全面的素养评价。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（二）提升阶段：2.0版的形成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在1.0版基础上，2.0版在增进学科融合度、追求情境真实性和达成记录迅捷化等方面作出改进。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1.项目主题的建设。进一步优化项目测评体系，形成一至六年级独具地方特色又贴合儿童年段特征的系列项目主题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2.数字平台的开发。研发绿色评价数字化平台，收集过程性数据，形成电子档案袋。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（三）完善阶段：3.0版的在研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“双减”之下，学校作为南通唯一一所绿色评价试点小学，团队积极推进几大项目的落地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二年级无纸化测评。在1.0版、2.0版的基础上，探索无纸笔的形式下，如何全面测评一、二年级学生的学业水平和素养水平。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2.学业诊断单阶段记录。根据现场测评的情况，开出学生学习诊断单，并“对症下药”制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订</w:t>
      </w:r>
      <w:r>
        <w:rPr>
          <w:rFonts w:hint="eastAsia" w:ascii="仿宋_GB2312" w:hAnsi="仿宋_GB2312" w:eastAsia="仿宋_GB2312" w:cs="仿宋_GB2312"/>
          <w:sz w:val="32"/>
          <w:szCs w:val="32"/>
        </w:rPr>
        <w:t>个性学习方案，实现评价的增值功能，助力学生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健康</w:t>
      </w:r>
      <w:r>
        <w:rPr>
          <w:rFonts w:hint="eastAsia" w:ascii="仿宋_GB2312" w:hAnsi="仿宋_GB2312" w:eastAsia="仿宋_GB2312" w:cs="仿宋_GB2312"/>
          <w:sz w:val="32"/>
          <w:szCs w:val="32"/>
        </w:rPr>
        <w:t>成长。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3.数字化作业监控项目。以评价驱动作业的减负落地，努力实现学习过程实时反馈、作业量质有效监控、学习困点个性跟踪、四精四必量化数据。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4.数字化运动监控项目。实时监控有效运动时长，实时反馈运动达标，实时激励运动习惯，实现“五育并举”育人理念。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三、绿色评价的实践成效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多的评价改革探索，测评内容、维度、形式走向了综合化、多样化、现代化，撬动了学校“课程—课堂—评价”一体化改革，推动了学校课堂生态的优化、教师的成长，全面提升了学生的综合素养。绿色评价成了所有学生的年度“热盼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1.有效减轻了学生的学业负担。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绿色评价突破“唯分数”的教育禁锢，让每个学生都有闪光点，与“双减”理念高度一致。在这样的评价体系下，学生不因过度刷题而厌倦，变得更加喜欢学校，喜欢学习。学生的学业负担变轻，学习效率变高，学习兴趣更浓。在毕业班学业水平监测中本校学生素养测评结果全部为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2.全面提升了学生的综合素养。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绿色评价实施以来，学生有了更多的时间培养兴趣、发展特长。学校响应国家“双减”政策，围绕“五育并举”的理念，在校内开设各种特色社团，满足学生多样化学习需求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开展“童耕中心”“童创中心”等实践教育，在实践活动中提升学生各项能力。仅2021年度，本校学生在各级各类活动中获省级表彰2人次，省级以上获奖116人次，市级以上获奖312人次，学生发表优秀习作400多篇。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3.有效形成了独特的紫琅娃气质。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业质量绿色评价注重过程性评价。学校从每一位学生进校开始，为其建立全程育人导航“学生成长档案”，每月更新；根据不同个性的学生进行私人定制“小特使”“天使团”，每周共享。数字化平台全程记录学生绿色评价的各种信息，追踪学生成长轨迹，为诊断问题寻找解决方案提供了数据支撑。在多维度、多形式的评价体系下，学生的气质也变得更阳光，与人交流、活动参与，都显示出较高的礼仪素养、交际修养，学生养成了独特的紫琅娃气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AB5EF3"/>
    <w:rsid w:val="00033DF8"/>
    <w:rsid w:val="00057B90"/>
    <w:rsid w:val="000E142E"/>
    <w:rsid w:val="00153BF2"/>
    <w:rsid w:val="001B323B"/>
    <w:rsid w:val="00376FFD"/>
    <w:rsid w:val="003C0DDE"/>
    <w:rsid w:val="004754FA"/>
    <w:rsid w:val="008D26F9"/>
    <w:rsid w:val="00900EF4"/>
    <w:rsid w:val="00AA0B32"/>
    <w:rsid w:val="00AA17F5"/>
    <w:rsid w:val="00AF7B72"/>
    <w:rsid w:val="00BB102E"/>
    <w:rsid w:val="00CD12D2"/>
    <w:rsid w:val="00D436F0"/>
    <w:rsid w:val="00D56911"/>
    <w:rsid w:val="00E16E08"/>
    <w:rsid w:val="00E84600"/>
    <w:rsid w:val="00EE3C6C"/>
    <w:rsid w:val="05900FD6"/>
    <w:rsid w:val="0591362D"/>
    <w:rsid w:val="0C3703FE"/>
    <w:rsid w:val="0FA44E4F"/>
    <w:rsid w:val="0FC4056C"/>
    <w:rsid w:val="11145C1B"/>
    <w:rsid w:val="11D5049D"/>
    <w:rsid w:val="122A73B2"/>
    <w:rsid w:val="156F29B6"/>
    <w:rsid w:val="18AB5EF3"/>
    <w:rsid w:val="1A11228E"/>
    <w:rsid w:val="1D3A4095"/>
    <w:rsid w:val="206D77B9"/>
    <w:rsid w:val="22CF2CE6"/>
    <w:rsid w:val="24613E12"/>
    <w:rsid w:val="24FA5476"/>
    <w:rsid w:val="2CB05936"/>
    <w:rsid w:val="2CEB4BC0"/>
    <w:rsid w:val="2F544C9F"/>
    <w:rsid w:val="2FAA18D7"/>
    <w:rsid w:val="2FD8767E"/>
    <w:rsid w:val="32A95ED7"/>
    <w:rsid w:val="347B1B90"/>
    <w:rsid w:val="349618B6"/>
    <w:rsid w:val="391D4B66"/>
    <w:rsid w:val="3AD82C28"/>
    <w:rsid w:val="3C1E28BD"/>
    <w:rsid w:val="3E307A6C"/>
    <w:rsid w:val="3F9135B3"/>
    <w:rsid w:val="43666D12"/>
    <w:rsid w:val="45790B9C"/>
    <w:rsid w:val="460C5E7C"/>
    <w:rsid w:val="46647A66"/>
    <w:rsid w:val="47775577"/>
    <w:rsid w:val="48645AFB"/>
    <w:rsid w:val="4A8426CD"/>
    <w:rsid w:val="4D3830C5"/>
    <w:rsid w:val="4E81291C"/>
    <w:rsid w:val="4F457D08"/>
    <w:rsid w:val="4F8C5793"/>
    <w:rsid w:val="54C4069A"/>
    <w:rsid w:val="55590643"/>
    <w:rsid w:val="58256929"/>
    <w:rsid w:val="5D2C6A79"/>
    <w:rsid w:val="5E1F6B38"/>
    <w:rsid w:val="5F217E4A"/>
    <w:rsid w:val="62741411"/>
    <w:rsid w:val="65DD0843"/>
    <w:rsid w:val="65FC516D"/>
    <w:rsid w:val="67283D40"/>
    <w:rsid w:val="6AC94579"/>
    <w:rsid w:val="6B5514C7"/>
    <w:rsid w:val="6B910106"/>
    <w:rsid w:val="6D85568E"/>
    <w:rsid w:val="6E2771A6"/>
    <w:rsid w:val="72D15C80"/>
    <w:rsid w:val="731E17D4"/>
    <w:rsid w:val="733D4D01"/>
    <w:rsid w:val="74D472B5"/>
    <w:rsid w:val="77302EC9"/>
    <w:rsid w:val="79976D9A"/>
    <w:rsid w:val="79F91079"/>
    <w:rsid w:val="7CA042EB"/>
    <w:rsid w:val="7D67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315</Words>
  <Characters>1796</Characters>
  <Lines>14</Lines>
  <Paragraphs>4</Paragraphs>
  <TotalTime>23</TotalTime>
  <ScaleCrop>false</ScaleCrop>
  <LinksUpToDate>false</LinksUpToDate>
  <CharactersWithSpaces>2107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2022-02-04T08:11:00Z</dcterms:created>
  <dc:creator>LXM</dc:creator>
  <cp:lastModifiedBy>zempe</cp:lastModifiedBy>
  <cp:lastPrinted>2022-02-09T00:56:00Z</cp:lastPrinted>
  <dcterms:modified xsi:type="dcterms:W3CDTF">2022-02-28T07:32:36Z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E4B94BA23DA445B98F15BCE881486715</vt:lpwstr>
  </property>
</Properties>
</file>