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E223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“江南嘉捷杯” 20</w:t>
      </w:r>
      <w:r>
        <w:rPr>
          <w:b/>
          <w:sz w:val="32"/>
          <w:szCs w:val="32"/>
        </w:rPr>
        <w:t>25</w:t>
      </w:r>
      <w:r>
        <w:rPr>
          <w:rFonts w:hint="eastAsia"/>
          <w:b/>
          <w:sz w:val="32"/>
          <w:szCs w:val="32"/>
        </w:rPr>
        <w:t>年苏州工业园区中小学体育联赛</w:t>
      </w:r>
    </w:p>
    <w:p w14:paraId="61873DD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（足球）竞赛规程</w:t>
      </w:r>
    </w:p>
    <w:p w14:paraId="0D82F0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一、比赛时间</w:t>
      </w:r>
    </w:p>
    <w:p w14:paraId="6DFA2249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初中组比赛时间： </w:t>
      </w:r>
      <w:r>
        <w:rPr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男子、女子组</w:t>
      </w:r>
      <w:r>
        <w:rPr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月</w:t>
      </w:r>
      <w:r>
        <w:rPr>
          <w:color w:val="FF0000"/>
          <w:sz w:val="24"/>
          <w:szCs w:val="24"/>
        </w:rPr>
        <w:t>7</w:t>
      </w:r>
      <w:r>
        <w:rPr>
          <w:rFonts w:hint="eastAsia"/>
          <w:color w:val="FF0000"/>
          <w:sz w:val="24"/>
          <w:szCs w:val="24"/>
        </w:rPr>
        <w:t xml:space="preserve"> -</w:t>
      </w:r>
      <w:r>
        <w:rPr>
          <w:color w:val="FF0000"/>
          <w:sz w:val="24"/>
          <w:szCs w:val="24"/>
        </w:rPr>
        <w:t>17</w:t>
      </w:r>
      <w:r>
        <w:rPr>
          <w:rFonts w:hint="eastAsia"/>
          <w:color w:val="FF0000"/>
          <w:sz w:val="24"/>
          <w:szCs w:val="24"/>
        </w:rPr>
        <w:t>日</w:t>
      </w:r>
    </w:p>
    <w:p w14:paraId="571FF810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小学甲组比赛时间：</w:t>
      </w:r>
      <w:r>
        <w:rPr>
          <w:rFonts w:hint="eastAsia"/>
          <w:color w:val="FF0000"/>
          <w:sz w:val="24"/>
          <w:szCs w:val="24"/>
        </w:rPr>
        <w:t>男子组</w:t>
      </w:r>
      <w:r>
        <w:rPr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月2</w:t>
      </w:r>
      <w:r>
        <w:rPr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月</w:t>
      </w:r>
      <w:r>
        <w:rPr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日；女子组</w:t>
      </w:r>
      <w:r>
        <w:rPr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月</w:t>
      </w:r>
      <w:r>
        <w:rPr>
          <w:color w:val="FF0000"/>
          <w:sz w:val="24"/>
          <w:szCs w:val="24"/>
        </w:rPr>
        <w:t>28</w:t>
      </w:r>
      <w:r>
        <w:rPr>
          <w:rFonts w:hint="eastAsia"/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>31</w:t>
      </w:r>
      <w:r>
        <w:rPr>
          <w:rFonts w:hint="eastAsia"/>
          <w:color w:val="FF0000"/>
          <w:sz w:val="24"/>
          <w:szCs w:val="24"/>
        </w:rPr>
        <w:t>日</w:t>
      </w:r>
    </w:p>
    <w:p w14:paraId="29B2FA25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小学乙组比赛时间：</w:t>
      </w:r>
      <w:r>
        <w:rPr>
          <w:rFonts w:hint="eastAsia"/>
          <w:color w:val="FF0000"/>
          <w:sz w:val="24"/>
          <w:szCs w:val="24"/>
        </w:rPr>
        <w:t>男子组</w:t>
      </w:r>
      <w:r>
        <w:rPr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月</w:t>
      </w:r>
      <w:r>
        <w:rPr>
          <w:color w:val="FF0000"/>
          <w:sz w:val="24"/>
          <w:szCs w:val="24"/>
        </w:rPr>
        <w:t>21</w:t>
      </w:r>
      <w:r>
        <w:rPr>
          <w:rFonts w:hint="eastAsia"/>
          <w:color w:val="FF0000"/>
          <w:sz w:val="24"/>
          <w:szCs w:val="24"/>
        </w:rPr>
        <w:t xml:space="preserve"> -</w:t>
      </w:r>
      <w:r>
        <w:rPr>
          <w:color w:val="FF0000"/>
          <w:sz w:val="24"/>
          <w:szCs w:val="24"/>
        </w:rPr>
        <w:t>31</w:t>
      </w:r>
      <w:r>
        <w:rPr>
          <w:rFonts w:hint="eastAsia"/>
          <w:color w:val="FF0000"/>
          <w:sz w:val="24"/>
          <w:szCs w:val="24"/>
        </w:rPr>
        <w:t>日；女子组</w:t>
      </w:r>
      <w:r>
        <w:rPr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月2</w:t>
      </w:r>
      <w:r>
        <w:rPr>
          <w:color w:val="FF0000"/>
          <w:sz w:val="24"/>
          <w:szCs w:val="24"/>
        </w:rPr>
        <w:t>8日</w:t>
      </w:r>
      <w:r>
        <w:rPr>
          <w:rFonts w:hint="eastAsia"/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月</w:t>
      </w:r>
      <w:r>
        <w:rPr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日</w:t>
      </w:r>
    </w:p>
    <w:p w14:paraId="421D67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二、比赛地点</w:t>
      </w:r>
    </w:p>
    <w:p w14:paraId="494E59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景城学校等</w:t>
      </w:r>
    </w:p>
    <w:p w14:paraId="0DD878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三、参加单位</w:t>
      </w:r>
    </w:p>
    <w:p w14:paraId="489950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1、小学组：</w:t>
      </w:r>
    </w:p>
    <w:p w14:paraId="369512CD">
      <w:pPr>
        <w:rPr>
          <w:sz w:val="24"/>
          <w:szCs w:val="24"/>
        </w:rPr>
      </w:pPr>
      <w:r>
        <w:rPr>
          <w:sz w:val="24"/>
          <w:szCs w:val="24"/>
        </w:rPr>
        <w:t>园区各小学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九年制学校</w:t>
      </w:r>
    </w:p>
    <w:p w14:paraId="380F98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2、初中组：</w:t>
      </w:r>
    </w:p>
    <w:p w14:paraId="1AB3AF92">
      <w:pPr>
        <w:rPr>
          <w:sz w:val="24"/>
          <w:szCs w:val="24"/>
        </w:rPr>
      </w:pPr>
      <w:r>
        <w:rPr>
          <w:sz w:val="24"/>
          <w:szCs w:val="24"/>
        </w:rPr>
        <w:t>园区各</w:t>
      </w:r>
      <w:r>
        <w:rPr>
          <w:rFonts w:hint="eastAsia"/>
          <w:sz w:val="24"/>
          <w:szCs w:val="24"/>
        </w:rPr>
        <w:t>初中、</w:t>
      </w:r>
      <w:r>
        <w:rPr>
          <w:sz w:val="24"/>
          <w:szCs w:val="24"/>
        </w:rPr>
        <w:t>九年制学校</w:t>
      </w:r>
    </w:p>
    <w:p w14:paraId="1B9ED7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四、竞赛组别</w:t>
      </w:r>
    </w:p>
    <w:p w14:paraId="3C1A59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1、小学男子乙组、女子乙组，（八人制），每队可报名1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人</w:t>
      </w:r>
    </w:p>
    <w:p w14:paraId="21AE7A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2、小学男子甲组、女子甲组，（八人制），每队可报名1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人</w:t>
      </w:r>
    </w:p>
    <w:p w14:paraId="5B4921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3、初中男子组、女子组，（八人制），每队可报名1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人</w:t>
      </w:r>
    </w:p>
    <w:p w14:paraId="595A4B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五、参赛年龄</w:t>
      </w:r>
    </w:p>
    <w:p w14:paraId="6891F105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、小学组</w:t>
      </w:r>
    </w:p>
    <w:p w14:paraId="0333B725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甲组20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年9月1日至201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年8月31日出生的运动员。</w:t>
      </w:r>
    </w:p>
    <w:p w14:paraId="7DC89CC9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乙组201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年9月1日至201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年8月31日出生的运动员。</w:t>
      </w:r>
    </w:p>
    <w:p w14:paraId="50183862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2、初中组</w:t>
      </w:r>
    </w:p>
    <w:p w14:paraId="73C5668E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年9月1日至20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年8月31日出生的运动员。</w:t>
      </w:r>
    </w:p>
    <w:p w14:paraId="791CCD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六、报名办法</w:t>
      </w:r>
    </w:p>
    <w:p w14:paraId="27FE48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1．每队可报领队1名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（必须校级领导），</w:t>
      </w:r>
      <w:r>
        <w:rPr>
          <w:rFonts w:hint="eastAsia"/>
          <w:sz w:val="24"/>
          <w:szCs w:val="24"/>
        </w:rPr>
        <w:t>教练员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名，裁判1名，运动员14名，运动员学籍必须是2</w:t>
      </w:r>
      <w:r>
        <w:rPr>
          <w:sz w:val="24"/>
          <w:szCs w:val="24"/>
        </w:rPr>
        <w:t>024年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0月</w:t>
      </w:r>
      <w:r>
        <w:rPr>
          <w:rFonts w:hint="eastAsia"/>
          <w:sz w:val="24"/>
          <w:szCs w:val="24"/>
        </w:rPr>
        <w:t>1日前在籍。</w:t>
      </w:r>
      <w:r>
        <w:rPr>
          <w:sz w:val="24"/>
          <w:szCs w:val="24"/>
        </w:rPr>
        <w:t xml:space="preserve"> </w:t>
      </w:r>
    </w:p>
    <w:p w14:paraId="2B15C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2．报名表须填写运动员的学籍号，贴电子照片（见附件并按规定格式打印）。</w:t>
      </w:r>
    </w:p>
    <w:p w14:paraId="639D4A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3．确保运动员的身体健康状况良好。</w:t>
      </w:r>
    </w:p>
    <w:p w14:paraId="4E5C000C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．报名截止日期</w:t>
      </w:r>
      <w:r>
        <w:rPr>
          <w:rFonts w:hint="eastAsia"/>
          <w:color w:val="FF0000"/>
          <w:sz w:val="24"/>
          <w:szCs w:val="24"/>
        </w:rPr>
        <w:t>，小学甲、乙组</w:t>
      </w:r>
      <w:r>
        <w:rPr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月</w:t>
      </w:r>
      <w:r>
        <w:rPr>
          <w:color w:val="FF0000"/>
          <w:sz w:val="24"/>
          <w:szCs w:val="24"/>
        </w:rPr>
        <w:t>19</w:t>
      </w:r>
      <w:r>
        <w:rPr>
          <w:rFonts w:hint="eastAsia"/>
          <w:color w:val="FF0000"/>
          <w:sz w:val="24"/>
          <w:szCs w:val="24"/>
        </w:rPr>
        <w:t>日，初中组</w:t>
      </w:r>
      <w:r>
        <w:rPr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月</w:t>
      </w:r>
      <w:r>
        <w:rPr>
          <w:color w:val="FF0000"/>
          <w:sz w:val="24"/>
          <w:szCs w:val="24"/>
        </w:rPr>
        <w:t>28</w:t>
      </w:r>
      <w:r>
        <w:rPr>
          <w:rFonts w:hint="eastAsia"/>
          <w:color w:val="FF0000"/>
          <w:sz w:val="24"/>
          <w:szCs w:val="24"/>
        </w:rPr>
        <w:t>日。</w:t>
      </w:r>
      <w:r>
        <w:rPr>
          <w:rFonts w:hint="eastAsia"/>
          <w:sz w:val="24"/>
          <w:szCs w:val="24"/>
        </w:rPr>
        <w:t>请各组别教练将报名表电子稿（</w:t>
      </w:r>
      <w:r>
        <w:rPr>
          <w:rFonts w:hint="eastAsia"/>
          <w:color w:val="FF0000"/>
          <w:sz w:val="24"/>
          <w:szCs w:val="24"/>
        </w:rPr>
        <w:t>文件名为“学校名+组别”，例“景城学校+小学女甲”</w:t>
      </w:r>
      <w:r>
        <w:rPr>
          <w:rFonts w:hint="eastAsia"/>
          <w:sz w:val="24"/>
          <w:szCs w:val="24"/>
        </w:rPr>
        <w:t>），</w:t>
      </w:r>
      <w:r>
        <w:fldChar w:fldCharType="begin"/>
      </w:r>
      <w:r>
        <w:instrText xml:space="preserve"> HYPERLINK "mailto:发973824501@qq.com" </w:instrText>
      </w:r>
      <w:r>
        <w:fldChar w:fldCharType="separate"/>
      </w:r>
      <w:r>
        <w:rPr>
          <w:rStyle w:val="7"/>
          <w:rFonts w:hint="eastAsia"/>
          <w:sz w:val="24"/>
          <w:szCs w:val="24"/>
        </w:rPr>
        <w:t>发指定文件夹</w:t>
      </w:r>
      <w:r>
        <w:rPr>
          <w:rStyle w:val="7"/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 （电子稿上不要贴照片，只要写姓名等） 资格审查日分别为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小学甲、乙组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，初中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27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，地点在教发中心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楼会议室；</w:t>
      </w:r>
      <w:r>
        <w:rPr>
          <w:rFonts w:hint="eastAsia"/>
          <w:sz w:val="24"/>
          <w:szCs w:val="24"/>
        </w:rPr>
        <w:t>资格审查时带盖公章的纸质报名表（贴好照片）、身份证或社保卡、学籍卡复印件，并召开教练员、随队裁判员会议。</w:t>
      </w:r>
    </w:p>
    <w:p w14:paraId="0149DF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七、竞赛办法</w:t>
      </w:r>
    </w:p>
    <w:p w14:paraId="2D68CB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1、采用国家体育总局最新审定的《足球竞赛规则》。</w:t>
      </w:r>
    </w:p>
    <w:p w14:paraId="33D4FB8E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</w:rPr>
        <w:t>2、男子组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第一阶段比赛，小学甲组、乙组、初中组分若干组（设种子队），经抽签后分别进行小组淘汰比赛，决出小组前1、2名；第二阶段比赛，进行交叉淘汰赛，决出1-8名。女子组采用淘汰赛制。</w:t>
      </w:r>
    </w:p>
    <w:p w14:paraId="40353ED2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3、比赛用球为初中5号球、小学甲组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号球、小学乙组4号球。比赛时间初中组、小学甲组8人制全场比赛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0分钟（上下半时各2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分钟）中场休息不得超过10分钟；小学乙组8人制全场比赛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0分钟（上下半时各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分钟）中场休息不得超过10分钟，半决赛开始，乙组上下半时各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增加5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分钟。</w:t>
      </w:r>
    </w:p>
    <w:p w14:paraId="61DAB4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4、在每场比赛开始前30分钟，各队必须将上场运动员、替补运动员的名单交给裁判员，每场比赛各队最多允许替换4名运动员，位置不限。</w:t>
      </w:r>
    </w:p>
    <w:p w14:paraId="0D1836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5、运动员可穿专业的皮制足球鞋，必须穿长</w:t>
      </w:r>
      <w:r>
        <w:rPr>
          <w:rFonts w:hint="eastAsia"/>
          <w:sz w:val="24"/>
          <w:szCs w:val="24"/>
          <w:lang w:val="en-US" w:eastAsia="zh-CN"/>
        </w:rPr>
        <w:t>筒</w:t>
      </w:r>
      <w:bookmarkStart w:id="0" w:name="_GoBack"/>
      <w:bookmarkEnd w:id="0"/>
      <w:r>
        <w:rPr>
          <w:rFonts w:hint="eastAsia"/>
          <w:sz w:val="24"/>
          <w:szCs w:val="24"/>
        </w:rPr>
        <w:t>袜、戴护腿板等专业运动用具。运动员比赛服装的号码与队服颜色要有明显区别，必须与报名单所填相符，号码不全或无号、重号不得上场比赛。</w:t>
      </w:r>
    </w:p>
    <w:p w14:paraId="5EB2E4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6、各队自备深、浅两种颜色比赛服装，颜色必须全队一致，守门员服色须明显区别于双方运动员的服装颜色，违者不能上场。</w:t>
      </w:r>
    </w:p>
    <w:p w14:paraId="573F7D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7、各队比赛要带校旗（大的），准备校歌，现场播放；制作学校Logo，作为赠送客队礼物。</w:t>
      </w:r>
    </w:p>
    <w:p w14:paraId="749664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8、比赛期间各队必须购买运动员意外保险。</w:t>
      </w:r>
    </w:p>
    <w:p w14:paraId="149930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9、各组别相关规则细则比赛前临时告知。</w:t>
      </w:r>
    </w:p>
    <w:p w14:paraId="3C3360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八、录取名次办法</w:t>
      </w:r>
    </w:p>
    <w:p w14:paraId="3526FE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小学男子组取前八名；初中男子组取前六名；初中女子组、小学女子组取前四名，予以奖励。</w:t>
      </w:r>
    </w:p>
    <w:p w14:paraId="7C82A9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九、联赛开幕式时间地点</w:t>
      </w:r>
    </w:p>
    <w:p w14:paraId="608029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时间、地点待定</w:t>
      </w:r>
    </w:p>
    <w:p w14:paraId="52F650D7">
      <w:pPr>
        <w:rPr>
          <w:sz w:val="24"/>
          <w:szCs w:val="24"/>
        </w:rPr>
      </w:pPr>
    </w:p>
    <w:p w14:paraId="2BFA2C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未尽事宜，另行通知。         </w:t>
      </w:r>
    </w:p>
    <w:p w14:paraId="50106E11"/>
    <w:p w14:paraId="7DF3C377"/>
    <w:p w14:paraId="3E5ADE82"/>
    <w:p w14:paraId="46DAF63F"/>
    <w:p w14:paraId="20134E73"/>
    <w:p w14:paraId="1B4811FC"/>
    <w:p w14:paraId="327A3F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D324D"/>
    <w:multiLevelType w:val="multilevel"/>
    <w:tmpl w:val="088D324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FE"/>
    <w:rsid w:val="000027A9"/>
    <w:rsid w:val="00006236"/>
    <w:rsid w:val="00027387"/>
    <w:rsid w:val="0004057A"/>
    <w:rsid w:val="00042A67"/>
    <w:rsid w:val="000472C2"/>
    <w:rsid w:val="000A27EF"/>
    <w:rsid w:val="000C6264"/>
    <w:rsid w:val="000E2AA0"/>
    <w:rsid w:val="00116902"/>
    <w:rsid w:val="001171AC"/>
    <w:rsid w:val="00117937"/>
    <w:rsid w:val="00142A80"/>
    <w:rsid w:val="00160DA5"/>
    <w:rsid w:val="00195722"/>
    <w:rsid w:val="001A3322"/>
    <w:rsid w:val="001E3E8A"/>
    <w:rsid w:val="001E707F"/>
    <w:rsid w:val="002360CF"/>
    <w:rsid w:val="00245700"/>
    <w:rsid w:val="0024719D"/>
    <w:rsid w:val="00297B08"/>
    <w:rsid w:val="002B03A1"/>
    <w:rsid w:val="003131EE"/>
    <w:rsid w:val="003214AB"/>
    <w:rsid w:val="00364884"/>
    <w:rsid w:val="003C0131"/>
    <w:rsid w:val="003E5C0C"/>
    <w:rsid w:val="00447AE6"/>
    <w:rsid w:val="004513AE"/>
    <w:rsid w:val="00457B17"/>
    <w:rsid w:val="00467E98"/>
    <w:rsid w:val="0047467E"/>
    <w:rsid w:val="00495F6A"/>
    <w:rsid w:val="004C4E28"/>
    <w:rsid w:val="004F48FD"/>
    <w:rsid w:val="00507D31"/>
    <w:rsid w:val="00536D93"/>
    <w:rsid w:val="005471D4"/>
    <w:rsid w:val="00550F81"/>
    <w:rsid w:val="00554835"/>
    <w:rsid w:val="005931AB"/>
    <w:rsid w:val="005A4320"/>
    <w:rsid w:val="005A46B1"/>
    <w:rsid w:val="005B40B9"/>
    <w:rsid w:val="006435E7"/>
    <w:rsid w:val="006442F8"/>
    <w:rsid w:val="006569C9"/>
    <w:rsid w:val="00681080"/>
    <w:rsid w:val="006D2062"/>
    <w:rsid w:val="0070099E"/>
    <w:rsid w:val="0072138D"/>
    <w:rsid w:val="00754621"/>
    <w:rsid w:val="00777C54"/>
    <w:rsid w:val="0079404C"/>
    <w:rsid w:val="007C6DC9"/>
    <w:rsid w:val="007F37E7"/>
    <w:rsid w:val="008716BD"/>
    <w:rsid w:val="00891313"/>
    <w:rsid w:val="008B1F00"/>
    <w:rsid w:val="008B382D"/>
    <w:rsid w:val="008B79A4"/>
    <w:rsid w:val="008C4759"/>
    <w:rsid w:val="008F22CA"/>
    <w:rsid w:val="008F4F41"/>
    <w:rsid w:val="00901F65"/>
    <w:rsid w:val="009034EB"/>
    <w:rsid w:val="00921948"/>
    <w:rsid w:val="0092362B"/>
    <w:rsid w:val="009609F7"/>
    <w:rsid w:val="00970CAF"/>
    <w:rsid w:val="009A574D"/>
    <w:rsid w:val="009C6B73"/>
    <w:rsid w:val="009D74EC"/>
    <w:rsid w:val="00A21B54"/>
    <w:rsid w:val="00A620C2"/>
    <w:rsid w:val="00A75F73"/>
    <w:rsid w:val="00A806FE"/>
    <w:rsid w:val="00AA659F"/>
    <w:rsid w:val="00AE53B6"/>
    <w:rsid w:val="00B05FEF"/>
    <w:rsid w:val="00B31EBC"/>
    <w:rsid w:val="00B44F9C"/>
    <w:rsid w:val="00B60FBB"/>
    <w:rsid w:val="00B64926"/>
    <w:rsid w:val="00B71B83"/>
    <w:rsid w:val="00BA7058"/>
    <w:rsid w:val="00BB2407"/>
    <w:rsid w:val="00BE5E3F"/>
    <w:rsid w:val="00C51729"/>
    <w:rsid w:val="00C554B0"/>
    <w:rsid w:val="00CB747E"/>
    <w:rsid w:val="00CC455D"/>
    <w:rsid w:val="00D13FF6"/>
    <w:rsid w:val="00D14155"/>
    <w:rsid w:val="00D30E66"/>
    <w:rsid w:val="00D35A78"/>
    <w:rsid w:val="00D41584"/>
    <w:rsid w:val="00D74100"/>
    <w:rsid w:val="00DA4FC7"/>
    <w:rsid w:val="00DC16E2"/>
    <w:rsid w:val="00DD56DA"/>
    <w:rsid w:val="00E11BCE"/>
    <w:rsid w:val="00E4481B"/>
    <w:rsid w:val="00E83A8F"/>
    <w:rsid w:val="00E90CB4"/>
    <w:rsid w:val="00EA0397"/>
    <w:rsid w:val="00EC6E78"/>
    <w:rsid w:val="00ED5E4C"/>
    <w:rsid w:val="00EF252E"/>
    <w:rsid w:val="00F507B2"/>
    <w:rsid w:val="00F74112"/>
    <w:rsid w:val="00F74D5D"/>
    <w:rsid w:val="00F76C1E"/>
    <w:rsid w:val="00F91BEC"/>
    <w:rsid w:val="00FA729B"/>
    <w:rsid w:val="00FC3190"/>
    <w:rsid w:val="00FE5E87"/>
    <w:rsid w:val="31D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1230</Words>
  <Characters>1300</Characters>
  <Lines>10</Lines>
  <Paragraphs>2</Paragraphs>
  <TotalTime>401</TotalTime>
  <ScaleCrop>false</ScaleCrop>
  <LinksUpToDate>false</LinksUpToDate>
  <CharactersWithSpaces>1319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2025-02-12T23:22:00Z</dcterms:created>
  <dc:creator>admin</dc:creator>
  <cp:lastModifiedBy>Mr_浩先生</cp:lastModifiedBy>
  <cp:lastPrinted>2025-02-13T00:45:00Z</cp:lastPrinted>
  <dcterms:modified xsi:type="dcterms:W3CDTF">2025-02-13T09:45:16Z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eyJoZGlkIjoiYjZkM2YxNzcyMzRjNmYxNjYyZDY2M2I3NzFhYmZiZDkiLCJ1c2VySWQiOiI0MDYzNzEwMzQifQ==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EF8891A22CD1456FADC00ACCBC7DB0FC_12</vt:lpwstr>
  </property>
</Properties>
</file>