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苏州市选拔赛报名表（_______赛点）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无参赛证号的为无效报名表</w:t>
      </w:r>
    </w:p>
    <w:p w14:paraId="67FAFEF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ThmYzQ2ZGY1Y2U3MDM4ZDVhYTQ1Y2ZiNmJmNTAifQ=="/>
  </w:docVars>
  <w:rsids>
    <w:rsidRoot w:val="3997516A"/>
    <w:rsid w:val="399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2024-09-28T09:02:00Z</dcterms:created>
  <dc:creator>你懂的</dc:creator>
  <cp:lastModifiedBy>你懂的</cp:lastModifiedBy>
  <dcterms:modified xsi:type="dcterms:W3CDTF">2024-09-28T09:02:56Z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BE72F76E17E345A0B5AB840CF34ADCE5_11</vt:lpwstr>
  </property>
</Properties>
</file>