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FF0000"/>
          <w:sz w:val="84"/>
          <w:szCs w:val="84"/>
        </w:rPr>
      </w:pPr>
      <w:r>
        <w:rPr>
          <w:rFonts w:hint="eastAsia" w:ascii="宋体" w:hAnsi="宋体" w:eastAsia="宋体"/>
          <w:b/>
          <w:color w:val="FF0000"/>
          <w:sz w:val="84"/>
          <w:szCs w:val="84"/>
        </w:rPr>
        <w:t>苏州市陶行知研究会</w:t>
      </w:r>
    </w:p>
    <w:p>
      <w:pPr>
        <w:spacing w:line="480" w:lineRule="exact"/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2"/>
          <w:szCs w:val="32"/>
        </w:rPr>
        <w:t>苏陶会〔20</w:t>
      </w:r>
      <w:r>
        <w:rPr>
          <w:rFonts w:ascii="宋体" w:hAnsi="宋体" w:eastAsia="宋体"/>
          <w:b/>
          <w:color w:val="000000"/>
          <w:sz w:val="32"/>
          <w:szCs w:val="32"/>
        </w:rPr>
        <w:t>23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〕</w:t>
      </w:r>
      <w:r>
        <w:rPr>
          <w:rFonts w:ascii="宋体" w:hAnsi="宋体" w:eastAsia="宋体"/>
          <w:b/>
          <w:color w:val="000000"/>
          <w:sz w:val="32"/>
          <w:szCs w:val="32"/>
        </w:rPr>
        <w:t>1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号</w:t>
      </w:r>
    </w:p>
    <w:bookmarkEnd w:id="0"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>
      <w:pPr>
        <w:spacing w:line="480" w:lineRule="exact"/>
        <w:rPr>
          <w:rFonts w:hint="eastAsia" w:ascii="宋体" w:hAnsi="宋体" w:eastAsia="宋体"/>
          <w:b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color w:val="FF0000"/>
          <w:sz w:val="32"/>
          <w:szCs w:val="32"/>
        </w:rPr>
        <w:pict>
          <v:line id="_x0000_s1026" o:spid="_x0000_s1026" o:spt="20" style="position:absolute;left:0pt;margin-left:225.75pt;margin-top:12.4pt;height:0pt;width:199.5pt;z-index:251660288;mso-width-relative:page;mso-height-relative:page;" filled="f" stroked="t" coordsize="21600,21600">
            <v:path arrowok="t"/>
            <v:fill on="f" focussize="0,0"/>
            <v:stroke weight="3pt" color="#FF0000" imagealignshape="1"/>
            <v:imagedata o:title=""/>
            <o:lock v:ext="edit"/>
          </v:line>
        </w:pict>
      </w:r>
      <w:r>
        <w:rPr>
          <w:rFonts w:hint="eastAsia" w:ascii="宋体" w:hAnsi="宋体" w:eastAsia="宋体"/>
          <w:b/>
          <w:color w:val="FF0000"/>
          <w:sz w:val="32"/>
          <w:szCs w:val="32"/>
        </w:rPr>
        <w:pict>
          <v:line id="_x0000_s1027" o:spid="_x0000_s1027" o:spt="20" style="position:absolute;left:0pt;margin-left:-5.25pt;margin-top:12.4pt;height:0pt;width:199.5pt;z-index:251659264;mso-width-relative:page;mso-height-relative:page;" filled="f" stroked="t" coordsize="21600,21600">
            <v:path arrowok="t"/>
            <v:fill on="f" focussize="0,0"/>
            <v:stroke weight="3pt" color="#FF0000" imagealignshape="1"/>
            <v:imagedata o:title=""/>
            <o:lock v:ext="edit"/>
          </v:line>
        </w:pic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 xml:space="preserve">                         </w:t>
      </w:r>
      <w:r>
        <w:rPr>
          <w:rFonts w:hint="eastAsia" w:ascii="宋体" w:hAnsi="宋体" w:eastAsia="宋体"/>
          <w:b/>
          <w:color w:val="FF0000"/>
          <w:sz w:val="44"/>
          <w:szCs w:val="44"/>
        </w:rPr>
        <w:t>★</w:t>
      </w:r>
      <w:r>
        <w:rPr>
          <w:rFonts w:hint="eastAsia" w:ascii="宋体" w:hAnsi="宋体" w:eastAsia="宋体"/>
          <w:b/>
          <w:color w:val="FF0000"/>
          <w:sz w:val="32"/>
          <w:szCs w:val="32"/>
        </w:rPr>
        <w:t xml:space="preserve"> </w:t>
      </w:r>
    </w:p>
    <w:p>
      <w:pPr>
        <w:ind w:firstLine="1260" w:firstLineChars="350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关于评选首届苏州市陶行知教育奖的通知</w:t>
      </w:r>
    </w:p>
    <w:p>
      <w:pPr>
        <w:ind w:firstLine="1260" w:firstLineChars="350"/>
        <w:rPr>
          <w:rFonts w:ascii="黑体" w:hAnsi="黑体" w:eastAsia="黑体"/>
          <w:sz w:val="3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各市、区教育学会（市陶研会各市</w:t>
      </w:r>
      <w:r>
        <w:rPr>
          <w:rFonts w:hint="eastAsia" w:ascii="楷体" w:hAnsi="楷体" w:eastAsia="楷体" w:cs="宋体"/>
          <w:kern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宋体"/>
          <w:kern w:val="0"/>
          <w:sz w:val="32"/>
          <w:szCs w:val="32"/>
        </w:rPr>
        <w:t>区管理片）</w:t>
      </w:r>
      <w:r>
        <w:rPr>
          <w:rFonts w:hint="eastAsia" w:ascii="楷体" w:hAnsi="楷体" w:eastAsia="楷体" w:cs="宋体"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宋体"/>
          <w:kern w:val="0"/>
          <w:sz w:val="32"/>
          <w:szCs w:val="32"/>
        </w:rPr>
        <w:t>市直属各单位：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为进一步弘扬陶行知教育思想和精神，建设一支高素质的教师队伍，决定评选苏州市陶行知教育奖。现就首届评选事项通知如下：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一、奖励名额及分配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   陶行知教育奖：每</w:t>
      </w:r>
      <w:r>
        <w:rPr>
          <w:rFonts w:ascii="楷体" w:hAnsi="楷体" w:eastAsia="楷体" w:cs="宋体"/>
          <w:kern w:val="0"/>
          <w:sz w:val="32"/>
          <w:szCs w:val="32"/>
        </w:rPr>
        <w:t>市</w:t>
      </w:r>
      <w:r>
        <w:rPr>
          <w:rFonts w:hint="eastAsia" w:ascii="楷体" w:hAnsi="楷体" w:eastAsia="楷体" w:cs="宋体"/>
          <w:kern w:val="0"/>
          <w:sz w:val="32"/>
          <w:szCs w:val="32"/>
        </w:rPr>
        <w:t>、</w:t>
      </w:r>
      <w:r>
        <w:rPr>
          <w:rFonts w:ascii="楷体" w:hAnsi="楷体" w:eastAsia="楷体" w:cs="宋体"/>
          <w:kern w:val="0"/>
          <w:sz w:val="32"/>
          <w:szCs w:val="32"/>
        </w:rPr>
        <w:t>区和直属</w:t>
      </w:r>
      <w:r>
        <w:rPr>
          <w:rFonts w:hint="eastAsia" w:ascii="楷体" w:hAnsi="楷体" w:eastAsia="楷体" w:cs="宋体"/>
          <w:kern w:val="0"/>
          <w:sz w:val="32"/>
          <w:szCs w:val="32"/>
        </w:rPr>
        <w:t>学校各推荐2名。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   陶行知教育奖新人奖：姑苏区、园区、高新区和</w:t>
      </w:r>
      <w:r>
        <w:rPr>
          <w:rFonts w:ascii="楷体" w:hAnsi="楷体" w:eastAsia="楷体" w:cs="宋体"/>
          <w:kern w:val="0"/>
          <w:sz w:val="32"/>
          <w:szCs w:val="32"/>
        </w:rPr>
        <w:t>直属</w:t>
      </w:r>
      <w:r>
        <w:rPr>
          <w:rFonts w:hint="eastAsia" w:ascii="楷体" w:hAnsi="楷体" w:eastAsia="楷体" w:cs="宋体"/>
          <w:kern w:val="0"/>
          <w:sz w:val="32"/>
          <w:szCs w:val="32"/>
        </w:rPr>
        <w:t>学校各推荐4名,张家港、常熟、太仓、昆山、吴江、吴中、相城7</w:t>
      </w:r>
      <w:r>
        <w:rPr>
          <w:rFonts w:ascii="楷体" w:hAnsi="楷体" w:eastAsia="楷体" w:cs="宋体"/>
          <w:kern w:val="0"/>
          <w:sz w:val="32"/>
          <w:szCs w:val="32"/>
        </w:rPr>
        <w:t>市</w:t>
      </w:r>
      <w:r>
        <w:rPr>
          <w:rFonts w:hint="eastAsia" w:ascii="楷体" w:hAnsi="楷体" w:eastAsia="楷体" w:cs="宋体"/>
          <w:kern w:val="0"/>
          <w:sz w:val="32"/>
          <w:szCs w:val="32"/>
        </w:rPr>
        <w:t>、</w:t>
      </w:r>
      <w:r>
        <w:rPr>
          <w:rFonts w:ascii="楷体" w:hAnsi="楷体" w:eastAsia="楷体" w:cs="宋体"/>
          <w:kern w:val="0"/>
          <w:sz w:val="32"/>
          <w:szCs w:val="32"/>
        </w:rPr>
        <w:t>区</w:t>
      </w:r>
      <w:r>
        <w:rPr>
          <w:rFonts w:hint="eastAsia" w:ascii="楷体" w:hAnsi="楷体" w:eastAsia="楷体" w:cs="宋体"/>
          <w:kern w:val="0"/>
          <w:sz w:val="32"/>
          <w:szCs w:val="32"/>
        </w:rPr>
        <w:t>各推荐2名。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   陶行知教育奖乡村教师奖：除姑苏区、园区、高新区和</w:t>
      </w:r>
      <w:r>
        <w:rPr>
          <w:rFonts w:ascii="楷体" w:hAnsi="楷体" w:eastAsia="楷体" w:cs="宋体"/>
          <w:kern w:val="0"/>
          <w:sz w:val="32"/>
          <w:szCs w:val="32"/>
        </w:rPr>
        <w:t>直属</w:t>
      </w:r>
      <w:r>
        <w:rPr>
          <w:rFonts w:hint="eastAsia" w:ascii="楷体" w:hAnsi="楷体" w:eastAsia="楷体" w:cs="宋体"/>
          <w:kern w:val="0"/>
          <w:sz w:val="32"/>
          <w:szCs w:val="32"/>
        </w:rPr>
        <w:t>学校外，其余7</w:t>
      </w:r>
      <w:r>
        <w:rPr>
          <w:rFonts w:ascii="楷体" w:hAnsi="楷体" w:eastAsia="楷体" w:cs="宋体"/>
          <w:kern w:val="0"/>
          <w:sz w:val="32"/>
          <w:szCs w:val="32"/>
        </w:rPr>
        <w:t>市</w:t>
      </w:r>
      <w:r>
        <w:rPr>
          <w:rFonts w:hint="eastAsia" w:ascii="楷体" w:hAnsi="楷体" w:eastAsia="楷体" w:cs="宋体"/>
          <w:kern w:val="0"/>
          <w:sz w:val="32"/>
          <w:szCs w:val="32"/>
        </w:rPr>
        <w:t>、</w:t>
      </w:r>
      <w:r>
        <w:rPr>
          <w:rFonts w:ascii="楷体" w:hAnsi="楷体" w:eastAsia="楷体" w:cs="宋体"/>
          <w:kern w:val="0"/>
          <w:sz w:val="32"/>
          <w:szCs w:val="32"/>
        </w:rPr>
        <w:t>区</w:t>
      </w:r>
      <w:r>
        <w:rPr>
          <w:rFonts w:hint="eastAsia" w:ascii="楷体" w:hAnsi="楷体" w:eastAsia="楷体" w:cs="宋体"/>
          <w:kern w:val="0"/>
          <w:sz w:val="32"/>
          <w:szCs w:val="32"/>
        </w:rPr>
        <w:t>各推荐2名。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二、评选工作安排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（一）6月20日前，各市、区按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试行</w:t>
      </w:r>
      <w:r>
        <w:rPr>
          <w:rFonts w:hint="eastAsia" w:ascii="楷体" w:hAnsi="楷体" w:eastAsia="楷体" w:cs="宋体"/>
          <w:kern w:val="0"/>
          <w:sz w:val="32"/>
          <w:szCs w:val="32"/>
        </w:rPr>
        <w:t>办法（见附件）认真做好宣传、申报和推荐工作。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（二）6月30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日</w:t>
      </w:r>
      <w:r>
        <w:rPr>
          <w:rFonts w:hint="eastAsia" w:ascii="楷体" w:hAnsi="楷体" w:eastAsia="楷体" w:cs="宋体"/>
          <w:kern w:val="0"/>
          <w:sz w:val="32"/>
          <w:szCs w:val="32"/>
        </w:rPr>
        <w:t>前，各市、区向市陶研会报送推荐材料，逾期视为放弃。材料包括：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1.苏州市陶行知教育奖推荐表（一式三份）；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2.推荐人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选</w:t>
      </w:r>
      <w:r>
        <w:rPr>
          <w:rFonts w:hint="eastAsia" w:ascii="楷体" w:hAnsi="楷体" w:eastAsia="楷体" w:cs="宋体"/>
          <w:kern w:val="0"/>
          <w:sz w:val="32"/>
          <w:szCs w:val="32"/>
        </w:rPr>
        <w:t>近五年来主要工作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业</w:t>
      </w:r>
      <w:r>
        <w:rPr>
          <w:rFonts w:hint="eastAsia" w:ascii="楷体" w:hAnsi="楷体" w:eastAsia="楷体" w:cs="宋体"/>
          <w:kern w:val="0"/>
          <w:sz w:val="32"/>
          <w:szCs w:val="32"/>
        </w:rPr>
        <w:t>绩文字材料（2500字左右）；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3.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推荐人选</w:t>
      </w:r>
      <w:r>
        <w:rPr>
          <w:rFonts w:hint="eastAsia" w:ascii="楷体" w:hAnsi="楷体" w:eastAsia="楷体" w:cs="宋体"/>
          <w:kern w:val="0"/>
          <w:sz w:val="32"/>
          <w:szCs w:val="32"/>
        </w:rPr>
        <w:t>近五年来有代表性的论文、专著（1-2篇或部），教育教学成果证书、荣誉证书，提供1份复印件；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以上均需以电子稿形式发苏州市陶行知研究会邮箱（szstxzyjhmsc@163.com）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4.苏州市陶行知教育奖推荐人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选</w:t>
      </w:r>
      <w:r>
        <w:rPr>
          <w:rFonts w:hint="eastAsia" w:ascii="楷体" w:hAnsi="楷体" w:eastAsia="楷体" w:cs="宋体"/>
          <w:kern w:val="0"/>
          <w:sz w:val="32"/>
          <w:szCs w:val="32"/>
        </w:rPr>
        <w:t>情况汇总表。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/>
        <w:jc w:val="left"/>
        <w:textAlignment w:val="auto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市陶研会秘书处咨询电话：13915558568。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720" w:firstLineChars="850"/>
        <w:textAlignment w:val="auto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苏州市陶行知研究会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4480" w:firstLineChars="1400"/>
        <w:textAlignment w:val="auto"/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2023年5月15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楷体" w:hAnsi="楷体" w:eastAsia="楷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" w:hAnsi="楷体" w:eastAsia="楷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苏州市陶行知教育奖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评选试行</w:t>
      </w:r>
      <w:r>
        <w:rPr>
          <w:rFonts w:hint="eastAsia" w:ascii="黑体" w:hAnsi="黑体" w:eastAsia="黑体" w:cs="宋体"/>
          <w:kern w:val="0"/>
          <w:sz w:val="36"/>
          <w:szCs w:val="36"/>
        </w:rPr>
        <w:t>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陶行知是伟大的人民教育家。他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所创立的</w:t>
      </w:r>
      <w:r>
        <w:rPr>
          <w:rFonts w:hint="eastAsia" w:ascii="楷体" w:hAnsi="楷体" w:eastAsia="楷体"/>
          <w:sz w:val="28"/>
          <w:szCs w:val="28"/>
        </w:rPr>
        <w:t>行知精神和教育理念引领着一代代教师成长。习近平总书记曾引用陶行知先生的</w:t>
      </w:r>
      <w:r>
        <w:rPr>
          <w:rFonts w:ascii="楷体" w:hAnsi="楷体" w:eastAsia="楷体"/>
          <w:sz w:val="28"/>
          <w:szCs w:val="28"/>
        </w:rPr>
        <w:t>“千教万教教人求真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千学万学学做真人” “捧着一颗心来，不带半根草去”</w:t>
      </w:r>
      <w:r>
        <w:rPr>
          <w:rFonts w:hint="eastAsia" w:ascii="楷体" w:hAnsi="楷体" w:eastAsia="楷体"/>
          <w:sz w:val="28"/>
          <w:szCs w:val="28"/>
        </w:rPr>
        <w:t>等名言倡导广大教师争当新时代“四有”好教师。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为进一步弘扬陶行知教育思想和精神，建设一支高素质的教师队伍，决定评选苏州市陶行知教育奖。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一、奖项的设立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（一）陶行知教育奖。授予:长期坚守教育教学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与</w:t>
      </w:r>
      <w:r>
        <w:rPr>
          <w:rFonts w:hint="eastAsia" w:ascii="楷体" w:hAnsi="楷体" w:eastAsia="楷体" w:cs="宋体"/>
          <w:kern w:val="0"/>
          <w:sz w:val="28"/>
          <w:szCs w:val="28"/>
        </w:rPr>
        <w:t>研究及学校管理岗位的中小学幼儿园（含各类职业学校、特殊教育学校，下同）教师。教育教学成绩突出、事迹感人，获得过苏州市级及以上党政机关及部门表彰的优秀党员、劳动模范、优秀教育工作者类荣誉称号和教育教学成果奖，在市内外教育界享有声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（二）陶行知教育奖新人奖。授予：长期立足教育教学与研究岗位的4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宋体"/>
          <w:kern w:val="0"/>
          <w:sz w:val="28"/>
          <w:szCs w:val="28"/>
        </w:rPr>
        <w:t>周岁以下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宋体"/>
          <w:kern w:val="0"/>
          <w:sz w:val="28"/>
          <w:szCs w:val="28"/>
        </w:rPr>
        <w:t>青年教师。教育教学基本功过硬，课堂教学优秀且成绩突出，事迹感人；获得过市、区级及以上党政机关及部门表彰的劳动模范、优秀教育工作者、优秀党员类荣誉称号，或有影响的教育教学成果奖。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（三）陶行知教育奖乡村教师奖。授予：扎根乡镇学校（以教师工作部门确定的口径为准）10年以上，成绩突出，事迹感人；获得过市、区级及以上优秀教育工作者、优秀党员类荣誉称号，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或教育教学成果奖，</w:t>
      </w:r>
      <w:r>
        <w:rPr>
          <w:rFonts w:hint="eastAsia" w:ascii="楷体" w:hAnsi="楷体" w:eastAsia="楷体" w:cs="宋体"/>
          <w:kern w:val="0"/>
          <w:sz w:val="28"/>
          <w:szCs w:val="28"/>
        </w:rPr>
        <w:t>在当地有良好口碑。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二、奖励对象须具备以下条件：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0" w:firstLineChars="250"/>
        <w:jc w:val="left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（一） 关爱学生，师德高尚，甘为人梯，乐于奉献。在传播知识、传播思想、传播真理和塑造灵魂、塑造生命、塑造人的工作中堪称表率。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0" w:firstLineChars="250"/>
        <w:jc w:val="left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（二） 忠于党和人民的教育事业，长期坚守教育教学岗位，治学严谨，造诣深厚，教育教学能力强、水平高，堪称专家。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0" w:firstLineChars="250"/>
        <w:jc w:val="left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（三） 积极投身教育教学研究，勇于探索、创新，并获得重要研究成果，或在学习、研究、传播陶行知教育思想方面有贡献，且对本地区或本学科教育教学改革产生积极影响作用。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三、陶行知教育奖的推荐、审核、评定和授奖。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（一）成立苏州市陶行知教育奖评选小组，由苏州市陶研会会长任组长，秘书处具体组织评选事务；接受苏州市教育局教师工作处工作指导。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jc w:val="left"/>
        <w:textAlignment w:val="auto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（二）陶行知教育奖由学校提名，市、区教育学会（市陶研会各市、区管理片）初审后，报请市、区教育局有关分管领导同意推荐。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jc w:val="left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推荐</w:t>
      </w:r>
      <w:r>
        <w:rPr>
          <w:rFonts w:hint="eastAsia" w:ascii="楷体" w:hAnsi="楷体" w:eastAsia="楷体" w:cs="宋体"/>
          <w:kern w:val="0"/>
          <w:sz w:val="28"/>
          <w:szCs w:val="28"/>
        </w:rPr>
        <w:t>人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选</w:t>
      </w:r>
      <w:r>
        <w:rPr>
          <w:rFonts w:hint="eastAsia" w:ascii="楷体" w:hAnsi="楷体" w:eastAsia="楷体" w:cs="宋体"/>
          <w:kern w:val="0"/>
          <w:sz w:val="28"/>
          <w:szCs w:val="28"/>
        </w:rPr>
        <w:t>须填写书面推荐表（一式三份），并提供真实、可靠的评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选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材料。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（三）终审工作由市陶研会组织专家组，对推荐材料进行评审并以无记名投票形式进行表决（必要时可作个别访谈）；终评通过后进行公示，接受社会监督。公示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为7个工作日。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" w:leftChars="76" w:firstLine="420" w:firstLineChars="150"/>
        <w:jc w:val="left"/>
        <w:textAlignment w:val="auto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（四）苏州市陶行知教育奖每两年评选一次，由苏州市陶行知研究会颁发荣誉证书。</w:t>
      </w:r>
    </w:p>
    <w:p>
      <w:pPr>
        <w:widowControl/>
        <w:ind w:firstLine="700" w:firstLineChars="25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widowControl/>
        <w:ind w:firstLine="700" w:firstLineChars="25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widowControl/>
        <w:ind w:firstLine="700" w:firstLineChars="25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widowControl/>
        <w:ind w:firstLine="700" w:firstLineChars="25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widowControl/>
        <w:ind w:firstLine="700" w:firstLineChars="25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苏州市陶行知教育奖推荐表</w:t>
      </w:r>
    </w:p>
    <w:tbl>
      <w:tblPr>
        <w:tblStyle w:val="6"/>
        <w:tblW w:w="54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88"/>
        <w:gridCol w:w="867"/>
        <w:gridCol w:w="550"/>
        <w:gridCol w:w="290"/>
        <w:gridCol w:w="868"/>
        <w:gridCol w:w="686"/>
        <w:gridCol w:w="136"/>
        <w:gridCol w:w="1331"/>
        <w:gridCol w:w="1107"/>
        <w:gridCol w:w="332"/>
        <w:gridCol w:w="644"/>
        <w:gridCol w:w="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9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性  别</w:t>
            </w: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8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最后学历、毕业学校、学制及毕业时间</w:t>
            </w:r>
          </w:p>
        </w:tc>
        <w:tc>
          <w:tcPr>
            <w:tcW w:w="63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教龄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是否特级教师</w:t>
            </w: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及评审通过时间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校级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党政职务</w:t>
            </w: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与任职时间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从事现专业的年限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参加学术团体及任职情况</w:t>
            </w:r>
          </w:p>
        </w:tc>
        <w:tc>
          <w:tcPr>
            <w:tcW w:w="38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社会兼职情况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exact"/>
          <w:jc w:val="center"/>
        </w:trPr>
        <w:tc>
          <w:tcPr>
            <w:tcW w:w="14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76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（起止时间与单位及任职情况）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近5 年获得市及以上表彰、奖励情况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（获奖时间、奖项名称和颁奖机构，附复印件）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近五年教育教学工作业绩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（教师：课程名称、授课对象、学年总课时，校长：担任校级职务起止时间及职务分工）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exac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近五年教育教学研究成果</w:t>
            </w:r>
          </w:p>
        </w:tc>
        <w:tc>
          <w:tcPr>
            <w:tcW w:w="68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课题名称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与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论文、著作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发表或出版情况）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exac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主要先进事迹与社会影响</w:t>
            </w:r>
          </w:p>
        </w:tc>
        <w:tc>
          <w:tcPr>
            <w:tcW w:w="6896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（教书与育人事迹与媒体报道及省内外交流情况）</w:t>
            </w: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3080" w:firstLineChars="110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3360" w:firstLineChars="1200"/>
              <w:jc w:val="both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ind w:firstLine="3640" w:firstLineChars="1300"/>
              <w:jc w:val="both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单位负责人签字</w:t>
            </w:r>
          </w:p>
          <w:p>
            <w:pPr>
              <w:widowControl/>
              <w:spacing w:line="360" w:lineRule="atLeast"/>
              <w:ind w:firstLine="4200" w:firstLineChars="1500"/>
              <w:jc w:val="both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市、区教育学会推荐说明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市、区教育局分管领导意见：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秘书处评价意见：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市专家组评审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情况 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赞成票数：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反对票数：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弃权票数：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特殊情况记录：</w:t>
            </w:r>
          </w:p>
          <w:p>
            <w:pPr>
              <w:widowControl/>
              <w:spacing w:line="360" w:lineRule="atLeast"/>
              <w:jc w:val="both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ind w:firstLine="1400" w:firstLineChars="500"/>
              <w:jc w:val="both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评审组长签字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市陶研会批准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              批准日期：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说明：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1.材料</w:t>
      </w:r>
      <w:r>
        <w:rPr>
          <w:rFonts w:hint="eastAsia" w:ascii="楷体" w:hAnsi="楷体" w:eastAsia="楷体" w:cs="宋体"/>
          <w:kern w:val="0"/>
          <w:sz w:val="28"/>
          <w:szCs w:val="28"/>
        </w:rPr>
        <w:t>应客观、真实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2.</w:t>
      </w:r>
      <w:r>
        <w:rPr>
          <w:rFonts w:hint="eastAsia" w:ascii="楷体" w:hAnsi="楷体" w:eastAsia="楷体" w:cs="宋体"/>
          <w:kern w:val="0"/>
          <w:sz w:val="28"/>
          <w:szCs w:val="28"/>
        </w:rPr>
        <w:t>本表一式三份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苏州市陶行知教育奖新人奖推荐表</w:t>
      </w:r>
    </w:p>
    <w:tbl>
      <w:tblPr>
        <w:tblStyle w:val="6"/>
        <w:tblW w:w="54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88"/>
        <w:gridCol w:w="867"/>
        <w:gridCol w:w="550"/>
        <w:gridCol w:w="290"/>
        <w:gridCol w:w="868"/>
        <w:gridCol w:w="686"/>
        <w:gridCol w:w="136"/>
        <w:gridCol w:w="1331"/>
        <w:gridCol w:w="1107"/>
        <w:gridCol w:w="332"/>
        <w:gridCol w:w="644"/>
        <w:gridCol w:w="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9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8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最后学历、毕业学校、学制及毕业时间</w:t>
            </w:r>
          </w:p>
        </w:tc>
        <w:tc>
          <w:tcPr>
            <w:tcW w:w="63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教龄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是否特级教师</w:t>
            </w: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及评审通过时间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党政职务</w:t>
            </w: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与任职时间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从事现专业的年限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参加学术团体及任职情况</w:t>
            </w:r>
          </w:p>
        </w:tc>
        <w:tc>
          <w:tcPr>
            <w:tcW w:w="38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社会兼职情况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exact"/>
          <w:jc w:val="center"/>
        </w:trPr>
        <w:tc>
          <w:tcPr>
            <w:tcW w:w="14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76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（起止时间与单位及任职情况）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近5年区级以上表彰情况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（获奖时间、奖项名称和颁奖机构，附复印件）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近五年教育教学工作业绩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（教师：课程名称、授课对象、学年总课时，校长：担任校级职务起止时间）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exac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近五年教育教学研究成果</w:t>
            </w:r>
          </w:p>
        </w:tc>
        <w:tc>
          <w:tcPr>
            <w:tcW w:w="68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课题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成果与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论文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发表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、著作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出版情况）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exac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主要先进事迹与社会评价</w:t>
            </w:r>
          </w:p>
        </w:tc>
        <w:tc>
          <w:tcPr>
            <w:tcW w:w="6896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（教书与育人的事迹与媒体报道、交流情况）</w:t>
            </w:r>
          </w:p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3080" w:firstLineChars="1100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本人签字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2800" w:firstLineChars="1000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ind w:firstLine="3360" w:firstLineChars="1200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单位负责人签字</w:t>
            </w:r>
          </w:p>
          <w:p>
            <w:pPr>
              <w:widowControl/>
              <w:spacing w:line="360" w:lineRule="atLeast"/>
              <w:ind w:firstLine="3920" w:firstLineChars="1400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市、区教育学会推荐说明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1、市、区教育局分管领导意见：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2、秘书处评价意见：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市专家组评审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情况 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赞成票数：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反对票数：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弃权票数：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特殊情况记录：</w:t>
            </w:r>
          </w:p>
          <w:p>
            <w:pPr>
              <w:widowControl/>
              <w:spacing w:line="360" w:lineRule="atLeast"/>
              <w:jc w:val="both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ind w:firstLine="1400" w:firstLineChars="500"/>
              <w:jc w:val="both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评审组长签字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市陶研会批准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              批准日期：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 说明：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说明：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1.材料</w:t>
      </w:r>
      <w:r>
        <w:rPr>
          <w:rFonts w:hint="eastAsia" w:ascii="楷体" w:hAnsi="楷体" w:eastAsia="楷体" w:cs="宋体"/>
          <w:kern w:val="0"/>
          <w:sz w:val="28"/>
          <w:szCs w:val="28"/>
        </w:rPr>
        <w:t>应客观、真实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2.</w:t>
      </w:r>
      <w:r>
        <w:rPr>
          <w:rFonts w:hint="eastAsia" w:ascii="楷体" w:hAnsi="楷体" w:eastAsia="楷体" w:cs="宋体"/>
          <w:kern w:val="0"/>
          <w:sz w:val="28"/>
          <w:szCs w:val="28"/>
        </w:rPr>
        <w:t>本表一式三份</w:t>
      </w:r>
    </w:p>
    <w:p>
      <w:pPr>
        <w:widowControl/>
        <w:shd w:val="clear" w:color="auto" w:fill="FFFFFF"/>
        <w:spacing w:line="360" w:lineRule="atLeast"/>
        <w:jc w:val="left"/>
        <w:rPr>
          <w:rFonts w:ascii="楷体" w:hAnsi="楷体" w:eastAsia="楷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苏州市陶行知教育奖乡村教师奖申报表</w:t>
      </w:r>
    </w:p>
    <w:tbl>
      <w:tblPr>
        <w:tblStyle w:val="6"/>
        <w:tblW w:w="54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342"/>
        <w:gridCol w:w="613"/>
        <w:gridCol w:w="692"/>
        <w:gridCol w:w="148"/>
        <w:gridCol w:w="868"/>
        <w:gridCol w:w="686"/>
        <w:gridCol w:w="477"/>
        <w:gridCol w:w="680"/>
        <w:gridCol w:w="1140"/>
        <w:gridCol w:w="277"/>
        <w:gridCol w:w="332"/>
        <w:gridCol w:w="644"/>
        <w:gridCol w:w="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9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1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最后学历、毕业学校、学制及毕业时间</w:t>
            </w:r>
          </w:p>
        </w:tc>
        <w:tc>
          <w:tcPr>
            <w:tcW w:w="62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专业技术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教龄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是否特级教师</w:t>
            </w: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及评审通过时间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党政职务</w:t>
            </w: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与任职时间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乡村教育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年限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参加学术团体及任职情况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社会兼职情况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从事教育</w:t>
            </w:r>
          </w:p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50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（起止时间与单位及任职情况）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主要先进事迹与社会评价</w:t>
            </w:r>
          </w:p>
        </w:tc>
        <w:tc>
          <w:tcPr>
            <w:tcW w:w="68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（长期在乡村或支教学校教书与育人的事迹以及媒体报道、获得县级及以上表彰、奖励情况）</w:t>
            </w:r>
          </w:p>
          <w:p>
            <w:pPr>
              <w:widowControl/>
              <w:spacing w:line="360" w:lineRule="atLeast"/>
              <w:jc w:val="both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89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3080" w:firstLineChars="1100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3360" w:firstLineChars="1200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单位负责人签字</w:t>
            </w:r>
          </w:p>
          <w:p>
            <w:pPr>
              <w:widowControl/>
              <w:spacing w:line="360" w:lineRule="atLeast"/>
              <w:ind w:firstLine="3920" w:firstLineChars="1400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exac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市、区教育学会推荐说明</w:t>
            </w:r>
          </w:p>
        </w:tc>
        <w:tc>
          <w:tcPr>
            <w:tcW w:w="6896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1、市、区教育局分管领导意见：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2、秘书处评价意见：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市专家组评审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情况 </w:t>
            </w:r>
          </w:p>
        </w:tc>
        <w:tc>
          <w:tcPr>
            <w:tcW w:w="28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赞成票数：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反对票数：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弃权票数：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25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both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特殊情况记录：</w:t>
            </w:r>
          </w:p>
          <w:p>
            <w:pPr>
              <w:widowControl/>
              <w:spacing w:line="360" w:lineRule="atLeast"/>
              <w:jc w:val="both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tLeast"/>
              <w:ind w:firstLine="1400" w:firstLineChars="500"/>
              <w:jc w:val="both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评审组长签字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  <w:jc w:val="center"/>
        </w:trPr>
        <w:tc>
          <w:tcPr>
            <w:tcW w:w="230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市陶研会批准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8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rPr>
                <w:rFonts w:hint="default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 xml:space="preserve">               批准日期：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  说明：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>说明：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1.材料</w:t>
      </w:r>
      <w:r>
        <w:rPr>
          <w:rFonts w:hint="eastAsia" w:ascii="楷体" w:hAnsi="楷体" w:eastAsia="楷体" w:cs="宋体"/>
          <w:kern w:val="0"/>
          <w:sz w:val="28"/>
          <w:szCs w:val="28"/>
        </w:rPr>
        <w:t>应客观、真实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2.</w:t>
      </w:r>
      <w:r>
        <w:rPr>
          <w:rFonts w:hint="eastAsia" w:ascii="楷体" w:hAnsi="楷体" w:eastAsia="楷体" w:cs="宋体"/>
          <w:kern w:val="0"/>
          <w:sz w:val="28"/>
          <w:szCs w:val="28"/>
        </w:rPr>
        <w:t>本表一式三份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160" w:firstLineChars="50"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苏州市陶行知教育奖推荐汇总表</w:t>
      </w:r>
    </w:p>
    <w:p>
      <w:pPr>
        <w:widowControl/>
        <w:shd w:val="clear" w:color="auto" w:fill="FFFFFF"/>
        <w:spacing w:line="560" w:lineRule="atLeast"/>
        <w:ind w:firstLine="320" w:firstLineChars="100"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（市、区填写）</w:t>
      </w:r>
    </w:p>
    <w:tbl>
      <w:tblPr>
        <w:tblStyle w:val="7"/>
        <w:tblW w:w="9170" w:type="dxa"/>
        <w:tblInd w:w="-2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83"/>
        <w:gridCol w:w="1002"/>
        <w:gridCol w:w="1020"/>
        <w:gridCol w:w="2902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3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902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拟推荐奖项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楷体" w:hAnsi="楷体" w:eastAsia="楷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D696C"/>
    <w:multiLevelType w:val="singleLevel"/>
    <w:tmpl w:val="E33D69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yMjkyNWY1YWE1ZjQ3MGUzYTc4OWUwNmM2MzczZDIifQ=="/>
  </w:docVars>
  <w:rsids>
    <w:rsidRoot w:val="009067F5"/>
    <w:rsid w:val="00036766"/>
    <w:rsid w:val="00061785"/>
    <w:rsid w:val="00063DD6"/>
    <w:rsid w:val="000717E4"/>
    <w:rsid w:val="00074592"/>
    <w:rsid w:val="00087B97"/>
    <w:rsid w:val="0009248A"/>
    <w:rsid w:val="00093F18"/>
    <w:rsid w:val="000B2DAD"/>
    <w:rsid w:val="000B39C2"/>
    <w:rsid w:val="000C2354"/>
    <w:rsid w:val="000E6E53"/>
    <w:rsid w:val="000F5052"/>
    <w:rsid w:val="000F5F87"/>
    <w:rsid w:val="00106C78"/>
    <w:rsid w:val="001134AC"/>
    <w:rsid w:val="00125FAB"/>
    <w:rsid w:val="001859B6"/>
    <w:rsid w:val="00202A34"/>
    <w:rsid w:val="002067CD"/>
    <w:rsid w:val="002153C9"/>
    <w:rsid w:val="00234352"/>
    <w:rsid w:val="002476FC"/>
    <w:rsid w:val="00284AD7"/>
    <w:rsid w:val="00286E3C"/>
    <w:rsid w:val="0029077C"/>
    <w:rsid w:val="00294E6C"/>
    <w:rsid w:val="002B0DA6"/>
    <w:rsid w:val="002B3B25"/>
    <w:rsid w:val="002C3388"/>
    <w:rsid w:val="002D1F2F"/>
    <w:rsid w:val="002E3D20"/>
    <w:rsid w:val="00306670"/>
    <w:rsid w:val="00327818"/>
    <w:rsid w:val="00354C19"/>
    <w:rsid w:val="00355D51"/>
    <w:rsid w:val="00363590"/>
    <w:rsid w:val="0036477F"/>
    <w:rsid w:val="00370A3F"/>
    <w:rsid w:val="00374B6B"/>
    <w:rsid w:val="00374E30"/>
    <w:rsid w:val="003847E8"/>
    <w:rsid w:val="003A45D5"/>
    <w:rsid w:val="003B417B"/>
    <w:rsid w:val="003D35C9"/>
    <w:rsid w:val="003E43C2"/>
    <w:rsid w:val="003E5C98"/>
    <w:rsid w:val="004000AF"/>
    <w:rsid w:val="00410128"/>
    <w:rsid w:val="00432D7C"/>
    <w:rsid w:val="004800C2"/>
    <w:rsid w:val="00525FC2"/>
    <w:rsid w:val="005922E8"/>
    <w:rsid w:val="005C345B"/>
    <w:rsid w:val="005E5A40"/>
    <w:rsid w:val="005F148F"/>
    <w:rsid w:val="006110E1"/>
    <w:rsid w:val="00622485"/>
    <w:rsid w:val="006240F5"/>
    <w:rsid w:val="006637C9"/>
    <w:rsid w:val="00665B4E"/>
    <w:rsid w:val="00666FB9"/>
    <w:rsid w:val="00680423"/>
    <w:rsid w:val="00684319"/>
    <w:rsid w:val="00695B82"/>
    <w:rsid w:val="006B7B35"/>
    <w:rsid w:val="006C2CB4"/>
    <w:rsid w:val="006D61B5"/>
    <w:rsid w:val="00714C70"/>
    <w:rsid w:val="0072315E"/>
    <w:rsid w:val="00723F51"/>
    <w:rsid w:val="00735671"/>
    <w:rsid w:val="00763590"/>
    <w:rsid w:val="00765B71"/>
    <w:rsid w:val="00772E21"/>
    <w:rsid w:val="00794833"/>
    <w:rsid w:val="007B553D"/>
    <w:rsid w:val="007B6990"/>
    <w:rsid w:val="00816618"/>
    <w:rsid w:val="008217E2"/>
    <w:rsid w:val="0085502B"/>
    <w:rsid w:val="008B3017"/>
    <w:rsid w:val="009067F5"/>
    <w:rsid w:val="00915CFF"/>
    <w:rsid w:val="00935AE1"/>
    <w:rsid w:val="00945922"/>
    <w:rsid w:val="009515F0"/>
    <w:rsid w:val="00960E04"/>
    <w:rsid w:val="00963D0F"/>
    <w:rsid w:val="00975B25"/>
    <w:rsid w:val="009901FA"/>
    <w:rsid w:val="009F0D97"/>
    <w:rsid w:val="009F4078"/>
    <w:rsid w:val="009F70C7"/>
    <w:rsid w:val="00A273AE"/>
    <w:rsid w:val="00A353DD"/>
    <w:rsid w:val="00A36374"/>
    <w:rsid w:val="00A364B9"/>
    <w:rsid w:val="00A42C75"/>
    <w:rsid w:val="00A511EE"/>
    <w:rsid w:val="00A714F9"/>
    <w:rsid w:val="00A834A3"/>
    <w:rsid w:val="00AB018E"/>
    <w:rsid w:val="00AC4967"/>
    <w:rsid w:val="00AC5C11"/>
    <w:rsid w:val="00AD3A86"/>
    <w:rsid w:val="00B00844"/>
    <w:rsid w:val="00B047E1"/>
    <w:rsid w:val="00B10823"/>
    <w:rsid w:val="00B16972"/>
    <w:rsid w:val="00B2271B"/>
    <w:rsid w:val="00B2382E"/>
    <w:rsid w:val="00B40267"/>
    <w:rsid w:val="00B45EFA"/>
    <w:rsid w:val="00B55817"/>
    <w:rsid w:val="00B70A08"/>
    <w:rsid w:val="00B803CB"/>
    <w:rsid w:val="00B93DFE"/>
    <w:rsid w:val="00BC3479"/>
    <w:rsid w:val="00BC70F8"/>
    <w:rsid w:val="00BC7C07"/>
    <w:rsid w:val="00BD6CDF"/>
    <w:rsid w:val="00C07C39"/>
    <w:rsid w:val="00C167FD"/>
    <w:rsid w:val="00C25254"/>
    <w:rsid w:val="00C425EC"/>
    <w:rsid w:val="00C76A85"/>
    <w:rsid w:val="00C92C34"/>
    <w:rsid w:val="00C94B15"/>
    <w:rsid w:val="00CC1026"/>
    <w:rsid w:val="00CD2847"/>
    <w:rsid w:val="00CF4B9F"/>
    <w:rsid w:val="00D0351E"/>
    <w:rsid w:val="00D17851"/>
    <w:rsid w:val="00D60439"/>
    <w:rsid w:val="00D61991"/>
    <w:rsid w:val="00DC232B"/>
    <w:rsid w:val="00DF02ED"/>
    <w:rsid w:val="00E25C30"/>
    <w:rsid w:val="00E31856"/>
    <w:rsid w:val="00E34B6E"/>
    <w:rsid w:val="00E36ED0"/>
    <w:rsid w:val="00E530E5"/>
    <w:rsid w:val="00E61060"/>
    <w:rsid w:val="00E66A90"/>
    <w:rsid w:val="00E77442"/>
    <w:rsid w:val="00E822A4"/>
    <w:rsid w:val="00E84139"/>
    <w:rsid w:val="00E84DF1"/>
    <w:rsid w:val="00E94675"/>
    <w:rsid w:val="00F11D51"/>
    <w:rsid w:val="00F1289C"/>
    <w:rsid w:val="00F40B64"/>
    <w:rsid w:val="00F6209C"/>
    <w:rsid w:val="00F654BA"/>
    <w:rsid w:val="00F75787"/>
    <w:rsid w:val="00F86174"/>
    <w:rsid w:val="00F96A0F"/>
    <w:rsid w:val="00FA6097"/>
    <w:rsid w:val="00FB047B"/>
    <w:rsid w:val="00FE3838"/>
    <w:rsid w:val="00FE6909"/>
    <w:rsid w:val="01FC1F6B"/>
    <w:rsid w:val="02516F48"/>
    <w:rsid w:val="02663C42"/>
    <w:rsid w:val="03B532B4"/>
    <w:rsid w:val="03E47CA3"/>
    <w:rsid w:val="045F48E8"/>
    <w:rsid w:val="04751222"/>
    <w:rsid w:val="04B50EB1"/>
    <w:rsid w:val="066E70BB"/>
    <w:rsid w:val="06BF0490"/>
    <w:rsid w:val="07265CA8"/>
    <w:rsid w:val="07724E37"/>
    <w:rsid w:val="07844720"/>
    <w:rsid w:val="078E1327"/>
    <w:rsid w:val="07CC0BA8"/>
    <w:rsid w:val="07F13FAE"/>
    <w:rsid w:val="0A48552D"/>
    <w:rsid w:val="0B756CA4"/>
    <w:rsid w:val="0CB9317E"/>
    <w:rsid w:val="0D766D33"/>
    <w:rsid w:val="0DA67AEE"/>
    <w:rsid w:val="0DC91A9B"/>
    <w:rsid w:val="0DF05E31"/>
    <w:rsid w:val="0F824086"/>
    <w:rsid w:val="10066A65"/>
    <w:rsid w:val="10146139"/>
    <w:rsid w:val="10674519"/>
    <w:rsid w:val="113D7CB3"/>
    <w:rsid w:val="114D3AB0"/>
    <w:rsid w:val="117804D8"/>
    <w:rsid w:val="11B11DE5"/>
    <w:rsid w:val="12A12A75"/>
    <w:rsid w:val="133571E8"/>
    <w:rsid w:val="133B07BF"/>
    <w:rsid w:val="13651CF4"/>
    <w:rsid w:val="14E03932"/>
    <w:rsid w:val="156166A0"/>
    <w:rsid w:val="16C77784"/>
    <w:rsid w:val="17DA1E3E"/>
    <w:rsid w:val="19B9268B"/>
    <w:rsid w:val="1B171B26"/>
    <w:rsid w:val="1BA90A64"/>
    <w:rsid w:val="1D174F3D"/>
    <w:rsid w:val="1EA96F39"/>
    <w:rsid w:val="20244E21"/>
    <w:rsid w:val="224F3E0C"/>
    <w:rsid w:val="25010DB4"/>
    <w:rsid w:val="25966A74"/>
    <w:rsid w:val="26322018"/>
    <w:rsid w:val="27006DC7"/>
    <w:rsid w:val="273911D2"/>
    <w:rsid w:val="2844755E"/>
    <w:rsid w:val="28E8139F"/>
    <w:rsid w:val="2AEF2177"/>
    <w:rsid w:val="2C932FD6"/>
    <w:rsid w:val="2ED43E84"/>
    <w:rsid w:val="2F7E7F6E"/>
    <w:rsid w:val="305D6C11"/>
    <w:rsid w:val="324A05DB"/>
    <w:rsid w:val="326E7E26"/>
    <w:rsid w:val="33C21BA8"/>
    <w:rsid w:val="33E34843"/>
    <w:rsid w:val="34B14942"/>
    <w:rsid w:val="34D5735F"/>
    <w:rsid w:val="351C11EA"/>
    <w:rsid w:val="360F461D"/>
    <w:rsid w:val="361637E7"/>
    <w:rsid w:val="36B863FD"/>
    <w:rsid w:val="36FC3C11"/>
    <w:rsid w:val="37133692"/>
    <w:rsid w:val="37305FF2"/>
    <w:rsid w:val="37C80773"/>
    <w:rsid w:val="38C23E67"/>
    <w:rsid w:val="39BD14E5"/>
    <w:rsid w:val="39C87740"/>
    <w:rsid w:val="3B2A2D58"/>
    <w:rsid w:val="3B6A75F8"/>
    <w:rsid w:val="3B7B2140"/>
    <w:rsid w:val="3B8D2B96"/>
    <w:rsid w:val="3E097385"/>
    <w:rsid w:val="408847A8"/>
    <w:rsid w:val="410D502E"/>
    <w:rsid w:val="414258DE"/>
    <w:rsid w:val="41F524A2"/>
    <w:rsid w:val="42F832F9"/>
    <w:rsid w:val="43BB5638"/>
    <w:rsid w:val="441F5424"/>
    <w:rsid w:val="44C52D35"/>
    <w:rsid w:val="45163B28"/>
    <w:rsid w:val="46114B6A"/>
    <w:rsid w:val="46146ADE"/>
    <w:rsid w:val="46937059"/>
    <w:rsid w:val="470628CB"/>
    <w:rsid w:val="47F53919"/>
    <w:rsid w:val="48767174"/>
    <w:rsid w:val="487B4BF3"/>
    <w:rsid w:val="4BBA1528"/>
    <w:rsid w:val="4D4138AD"/>
    <w:rsid w:val="4D9B22F1"/>
    <w:rsid w:val="4E683E6B"/>
    <w:rsid w:val="4EAD7AD0"/>
    <w:rsid w:val="519E4198"/>
    <w:rsid w:val="51A229D8"/>
    <w:rsid w:val="536F35A6"/>
    <w:rsid w:val="53773A83"/>
    <w:rsid w:val="53783C94"/>
    <w:rsid w:val="53A5346C"/>
    <w:rsid w:val="54627EC3"/>
    <w:rsid w:val="54F4122A"/>
    <w:rsid w:val="57B05A9A"/>
    <w:rsid w:val="5835639D"/>
    <w:rsid w:val="58901B3C"/>
    <w:rsid w:val="58F5454D"/>
    <w:rsid w:val="596C2A61"/>
    <w:rsid w:val="59FF38D6"/>
    <w:rsid w:val="5A0228E9"/>
    <w:rsid w:val="5B120AE5"/>
    <w:rsid w:val="5C58551F"/>
    <w:rsid w:val="5DFC012C"/>
    <w:rsid w:val="5F225970"/>
    <w:rsid w:val="602B2FC5"/>
    <w:rsid w:val="607C4B5D"/>
    <w:rsid w:val="613B1527"/>
    <w:rsid w:val="615304FE"/>
    <w:rsid w:val="61C94A48"/>
    <w:rsid w:val="62CF4061"/>
    <w:rsid w:val="63807109"/>
    <w:rsid w:val="63D23E09"/>
    <w:rsid w:val="63DA4A6C"/>
    <w:rsid w:val="63F778F0"/>
    <w:rsid w:val="64BE438D"/>
    <w:rsid w:val="65222B6E"/>
    <w:rsid w:val="65490B13"/>
    <w:rsid w:val="6677200C"/>
    <w:rsid w:val="6679056C"/>
    <w:rsid w:val="667C526C"/>
    <w:rsid w:val="66AD6DFD"/>
    <w:rsid w:val="674E19F8"/>
    <w:rsid w:val="68F93BE6"/>
    <w:rsid w:val="691E189E"/>
    <w:rsid w:val="69540E1C"/>
    <w:rsid w:val="69586B5E"/>
    <w:rsid w:val="69D10BC4"/>
    <w:rsid w:val="6A6B255B"/>
    <w:rsid w:val="6B1C3BBC"/>
    <w:rsid w:val="6B304674"/>
    <w:rsid w:val="6B374F2E"/>
    <w:rsid w:val="6B9014D1"/>
    <w:rsid w:val="6E5E3AE5"/>
    <w:rsid w:val="6F190B3E"/>
    <w:rsid w:val="6FD30698"/>
    <w:rsid w:val="70FC02D9"/>
    <w:rsid w:val="74DE053D"/>
    <w:rsid w:val="76DE49AA"/>
    <w:rsid w:val="77CC3E4C"/>
    <w:rsid w:val="79E268DE"/>
    <w:rsid w:val="7B343644"/>
    <w:rsid w:val="7D4A280A"/>
    <w:rsid w:val="7DF369FE"/>
    <w:rsid w:val="7DF60E63"/>
    <w:rsid w:val="7ED303FC"/>
    <w:rsid w:val="7F1B7FBA"/>
    <w:rsid w:val="7F1E7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A183A-8100-4F6E-B4CC-A184EDA4A2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3025</Words>
  <Characters>3174</Characters>
  <Lines>23</Lines>
  <Paragraphs>6</Paragraphs>
  <TotalTime>3</TotalTime>
  <ScaleCrop>false</ScaleCrop>
  <LinksUpToDate>false</LinksUpToDate>
  <CharactersWithSpaces>3499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2023-03-10T02:43:00Z</dcterms:created>
  <dc:creator>lenovo</dc:creator>
  <cp:lastModifiedBy>友谊村</cp:lastModifiedBy>
  <cp:lastPrinted>2023-05-15T05:12:00Z</cp:lastPrinted>
  <dcterms:modified xsi:type="dcterms:W3CDTF">2023-05-29T02:25:45Z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4F685541F69C4E5092EF3CC1D0F88858_12</vt:lpwstr>
  </property>
</Properties>
</file>