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</w:pPr>
      <w:r>
        <w:rPr>
          <w:rFonts w:ascii="华文中宋" w:hAnsi="华文中宋" w:eastAsia="华文中宋"/>
          <w:b/>
          <w:sz w:val="36"/>
          <w:szCs w:val="36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</w:rPr>
        <w:t>2</w:t>
      </w:r>
      <w:r>
        <w:rPr>
          <w:rFonts w:ascii="华文中宋" w:hAnsi="华文中宋" w:eastAsia="华文中宋"/>
          <w:b/>
          <w:sz w:val="36"/>
          <w:szCs w:val="36"/>
        </w:rPr>
        <w:t>-202</w:t>
      </w:r>
      <w:r>
        <w:rPr>
          <w:rFonts w:hint="eastAsia" w:ascii="华文中宋" w:hAnsi="华文中宋" w:eastAsia="华文中宋"/>
          <w:b/>
          <w:sz w:val="36"/>
          <w:szCs w:val="36"/>
        </w:rPr>
        <w:t>3学年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第二学期</w:t>
      </w:r>
    </w:p>
    <w:p>
      <w:pPr>
        <w:widowControl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园区学前教育责任督学挂牌督导调整方案</w:t>
      </w: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widowControl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各幼儿园、各首席责任督学、各责任督学：</w:t>
      </w:r>
    </w:p>
    <w:p>
      <w:pPr>
        <w:ind w:firstLine="600" w:firstLineChars="200"/>
        <w:jc w:val="left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由于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个别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督学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的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变动，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经研究决定对2022—2023学年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  <w:lang w:val="en-US" w:eastAsia="zh-CN"/>
        </w:rPr>
        <w:t>第二学期</w:t>
      </w: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>学前教育责任督学挂牌督导方案作出如下调整，请认真贯彻执行。</w:t>
      </w:r>
    </w:p>
    <w:tbl>
      <w:tblPr>
        <w:tblStyle w:val="7"/>
        <w:tblW w:w="8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514"/>
        <w:gridCol w:w="945"/>
        <w:gridCol w:w="1026"/>
        <w:gridCol w:w="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6" w:hRule="atLeast"/>
          <w:jc w:val="center"/>
        </w:trPr>
        <w:tc>
          <w:tcPr>
            <w:tcW w:w="6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督学</w:t>
            </w:r>
            <w:r>
              <w:rPr>
                <w:rFonts w:ascii="仿宋_GB2312" w:hAnsi="仿宋" w:eastAsia="仿宋_GB2312"/>
                <w:b/>
                <w:sz w:val="24"/>
              </w:rPr>
              <w:t>责任区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（发展共同体）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首席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责任督学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责任督学</w:t>
            </w:r>
          </w:p>
          <w:p>
            <w:pPr>
              <w:snapToGrid w:val="0"/>
              <w:jc w:val="center"/>
              <w:rPr>
                <w:rFonts w:ascii="华文仿宋" w:hAnsi="华文仿宋" w:eastAsia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  <w:szCs w:val="24"/>
              </w:rPr>
              <w:t>（所在单位）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湖西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一区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（10+1）</w:t>
            </w:r>
          </w:p>
        </w:tc>
        <w:tc>
          <w:tcPr>
            <w:tcW w:w="5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4560" w:hanging="4560" w:hangingChars="1900"/>
              <w:jc w:val="left"/>
              <w:rPr>
                <w:rFonts w:ascii="华文仿宋" w:hAnsi="华文仿宋" w:eastAsia="华文仿宋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●苏州工业园区新城花园小学附属幼儿园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苏州工业园区新加花园幼儿园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苏州工业园区东港实验幼儿园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苏州工业园区东港实验幼儿园第一分园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苏州工业园区东兴路幼儿园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苏州工业园区天虹都市花园幼儿园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苏州工业园区新娄幼儿园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苏州工业园区名城苏桐幼儿园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苏州工业园区富华苑幼儿园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苏州工业园区佳艺昱湖幼儿园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苏州工业园区博爱学校幼儿园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沈坚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诸韫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(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天域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)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孙嫣（苏安）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赵丽莉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(跨塘中心)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19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湖西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二区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（9+3）</w:t>
            </w:r>
          </w:p>
        </w:tc>
        <w:tc>
          <w:tcPr>
            <w:tcW w:w="5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●苏州工业园区新馨花园幼儿园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苏州工业园区娄葑街道夏园幼儿园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苏州工业园区娄葑街道夏园幼儿园徐家浜分园</w:t>
            </w:r>
          </w:p>
          <w:p>
            <w:pPr>
              <w:snapToGrid w:val="0"/>
              <w:ind w:firstLine="240" w:firstLineChars="100"/>
              <w:jc w:val="left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 xml:space="preserve">苏州工业园区娄葑街道葑谊幼儿园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苏州工业园区娄葑街道葑谊幼儿园文萃分园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苏州工业园区至和幼儿园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苏州工业园区娄葑泾园幼儿园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苏州工业园区娄葑泾园幼儿园梅花分园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苏州工业园区亿中梦高尔夫幼儿园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苏州工业园区大湖城邦幼儿园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苏州工业园区维园幼儿园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苏州工业园区玲新田幼儿园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许绍杰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★朱丽君（新城）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庄瑜(东港实验)徐琳娜（翡翠）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35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湖西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三区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（8+4）</w:t>
            </w:r>
          </w:p>
        </w:tc>
        <w:tc>
          <w:tcPr>
            <w:tcW w:w="5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苏州工业园区天域幼儿园</w:t>
            </w: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苏州工业园区天域幼儿园分园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苏州工业园区唯亭街道跨塘中心幼儿园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苏州工业园区唯亭街道跨塘中心幼儿园青剑湖分园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苏州工业园区唯亭街道跨塘中心幼儿园张泾分园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苏州工业园区娄葑街道苏安幼儿园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苏州工业园区娄葑街道苏安幼儿园新苏苑分园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苏州工业园区宋庆龄幼儿园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苏州工业园区天虹雍景湾幼儿园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苏州工业园区未来城幼儿园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苏州工业园区新湖左岸幼儿园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苏州工业园区三之三加城幼儿园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葛虹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★章蕾（新加）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樊丽君（莲花）刘雅琴（泾园）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1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一区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（8+5）</w:t>
            </w:r>
          </w:p>
        </w:tc>
        <w:tc>
          <w:tcPr>
            <w:tcW w:w="5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苏州工业园区新洲幼儿园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苏州工业园区新洲幼儿园东区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苏州工业园区斜塘街道中心幼儿园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苏州工业园区斜塘街道中心幼儿园荷韵分园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苏州工业园区斜塘街道中心幼儿园莲葑分园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苏州工业园区斜塘街道实验幼儿园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苏州工业园区斜塘街道实验幼儿园莲塘分园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苏州工业园区斜塘街道实验幼儿园星苑分园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苏州工业园区岚谷云幼儿园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苏州工业园区会新原幼儿园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苏州工业园区三之三金湖湾幼儿园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苏州工业园区名城旺墩幼儿园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苏州工业园区乐贝苑幼儿园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刘海燕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★华倩（星慧）</w:t>
            </w:r>
          </w:p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郭音池（丰茂）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许琴萍（葑谊）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二区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（8+4）</w:t>
            </w:r>
          </w:p>
        </w:tc>
        <w:tc>
          <w:tcPr>
            <w:tcW w:w="5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●苏州工业园区翰林幼儿园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苏州工业园区斜塘街道车坊幼儿园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苏州工业园区斜塘街道车坊幼儿园星塘分园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苏州工业园区胜浦街道吴淞幼儿园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苏州工业园区胜浦街道吴淞幼儿园瑞翔分园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苏州工业园区斜塘街道星湖幼儿园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 xml:space="preserve">苏州工业园区斜塘街道星湖幼儿园淞泽分园 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苏州工业园区斜塘街道星湖幼儿园淞江分园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苏州工业园区独墅湖幼儿园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苏州工业园区启慧俪舍幼儿园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苏州工业园区马荣教育橄榄湾幼儿园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苏州工业园区外国语学校幼儿园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顾纯青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★尹丹华（华林）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郁文娟（斜塘街道实验）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color w:val="FF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马兰（金光）</w:t>
            </w:r>
            <w:r>
              <w:rPr>
                <w:rFonts w:ascii="华文仿宋" w:hAnsi="华文仿宋" w:eastAsia="华文仿宋"/>
                <w:color w:val="FF000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三区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（9+2）</w:t>
            </w:r>
          </w:p>
        </w:tc>
        <w:tc>
          <w:tcPr>
            <w:tcW w:w="5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●苏州工业园区景城幼儿园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苏州工业园区华池幼儿园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苏州工业园区斜塘街道莲花幼儿园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苏州工业园区斜塘街道莲花幼儿园敦煌分园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苏州工业园区唯亭街道唯锦苑幼儿园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苏州工业园区唯亭街道唯锦苑幼儿园悬珠分园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苏州工业园区康佳青剑湖幼儿园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苏州工业园区加优海尚壹品幼儿园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苏州工业园区诺迪幼儿园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苏州工业园区奇智宝贝绿地幼儿园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苏州工业园区唯亭三之三幼儿园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归益琴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★俞晓澜（翰林）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周庆芳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ab/>
            </w:r>
            <w:r>
              <w:rPr>
                <w:rFonts w:ascii="华文仿宋" w:hAnsi="华文仿宋" w:eastAsia="华文仿宋"/>
                <w:sz w:val="24"/>
                <w:szCs w:val="24"/>
              </w:rPr>
              <w:t>(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吴淞)张文珍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ab/>
            </w:r>
            <w:r>
              <w:rPr>
                <w:rFonts w:ascii="华文仿宋" w:hAnsi="华文仿宋" w:eastAsia="华文仿宋"/>
                <w:sz w:val="24"/>
                <w:szCs w:val="24"/>
              </w:rPr>
              <w:t>(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东亭)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四区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（9+3）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苏州工业园区翡翠幼儿园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苏州工业园区翡翠幼儿园北区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苏州工业园区唯亭街道东亭幼儿园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苏州工业园区唯亭街道东亭幼儿园畅苑分园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苏州工业园区唯亭街道东亭幼儿园戈巷分园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>杨力润</w:t>
            </w:r>
          </w:p>
        </w:tc>
        <w:tc>
          <w:tcPr>
            <w:tcW w:w="104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★姜肖艳（新洲）陈琦（教发）巫娟（星慧）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</w:p>
        </w:tc>
        <w:tc>
          <w:tcPr>
            <w:tcW w:w="5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苏州工业园区娄葑街道香堤澜湾幼儿园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苏州工业园区新月启元幼儿园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苏州工业园区唯亭青禾上郡幼儿园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苏州工业园区唯康幼儿园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苏州工业园区伟才厚永幼儿园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苏州工业园区中信森林湖幼儿园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苏州工业园区青剑湖易登幼儿园</w:t>
            </w:r>
          </w:p>
        </w:tc>
        <w:tc>
          <w:tcPr>
            <w:tcW w:w="9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五区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（9+</w:t>
            </w:r>
            <w:r>
              <w:rPr>
                <w:rFonts w:ascii="华文中宋" w:hAnsi="华文中宋" w:eastAsia="华文中宋"/>
                <w:b/>
                <w:sz w:val="24"/>
              </w:rPr>
              <w:t>3</w:t>
            </w:r>
            <w:r>
              <w:rPr>
                <w:rFonts w:hint="eastAsia" w:ascii="华文中宋" w:hAnsi="华文中宋" w:eastAsia="华文中宋"/>
                <w:b/>
                <w:sz w:val="24"/>
              </w:rPr>
              <w:t>）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仿宋" w:hAnsi="华文仿宋" w:eastAsia="华文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●苏州工业园区钟园幼儿园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苏州工业园区尚城幼儿园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苏州工业园区尚城幼儿园分园</w:t>
            </w:r>
          </w:p>
          <w:p>
            <w:pPr>
              <w:snapToGrid w:val="0"/>
              <w:ind w:left="210" w:left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苏州工业园区唯亭街道怡邻幼儿园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苏州工业园区唯亭街道怡邻幼儿园青苑分园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苏州工业园区唯亭街道怡邻幼儿园阳澄分园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苏州工业园区祺嘉亿城幼儿园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苏州工业园区太阳星辰幼儿园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苏州工业园区九龙仓幼儿园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苏州工业园区奇智钟南幼儿园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苏州工业园区爱维叶幼儿园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苏州工业园区苏艺实验幼儿园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赵建明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★陆春燕（景城）金芳琴（斜塘中心）裴晓清（新洲）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10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六区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（10+1）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</w:t>
            </w: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 xml:space="preserve">苏州工业园区星慧幼儿园          </w:t>
            </w:r>
          </w:p>
          <w:p>
            <w:pPr>
              <w:snapToGrid w:val="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 xml:space="preserve">  苏州工业园区星慧幼儿园分园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苏州工业园区丰茂幼儿园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苏州工业园区胜浦街道金光幼儿园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苏州工业园区乙未亭幼儿园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苏州工业园区二十一世纪幼儿园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苏州工业园区馨悦童梦幼儿园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苏州工业园区祺乐悦澜湾幼儿园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苏州工业园区易登幼儿园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苏州工业园区自由童年幼儿园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苏州工业园区海归人才子女学校幼儿园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朱大伟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★施文翀（尚城）顾舟（天域）李爱琳（环洲）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湖东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七区</w:t>
            </w:r>
          </w:p>
          <w:p>
            <w:pPr>
              <w:snapToGrid w:val="0"/>
              <w:jc w:val="center"/>
              <w:rPr>
                <w:rFonts w:ascii="华文中宋" w:hAnsi="华文中宋" w:eastAsia="华文中宋"/>
                <w:b/>
                <w:sz w:val="24"/>
              </w:rPr>
            </w:pPr>
            <w:r>
              <w:rPr>
                <w:rFonts w:hint="eastAsia" w:ascii="华文中宋" w:hAnsi="华文中宋" w:eastAsia="华文中宋"/>
                <w:b/>
                <w:sz w:val="24"/>
              </w:rPr>
              <w:t>（9+1）</w:t>
            </w:r>
          </w:p>
        </w:tc>
        <w:tc>
          <w:tcPr>
            <w:tcW w:w="5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●苏州工业园区华林幼儿园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苏州工业园区环洲幼儿园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 xml:space="preserve">苏州工业园区胜浦街道滨江苑幼儿园  </w:t>
            </w:r>
            <w:r>
              <w:rPr>
                <w:rFonts w:hint="eastAsia" w:ascii="华文仿宋" w:hAnsi="华文仿宋" w:eastAsia="华文仿宋"/>
                <w:b/>
                <w:bCs/>
                <w:kern w:val="0"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 w:cs="华文楷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楷体"/>
                <w:kern w:val="0"/>
                <w:sz w:val="24"/>
                <w:szCs w:val="24"/>
              </w:rPr>
              <w:t>苏州工业园区胜浦街道滨江苑幼儿园浪花苑分园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苏州工业园区文景幼儿园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苏州工业园区新艺晨幼儿园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kern w:val="0"/>
                <w:sz w:val="24"/>
                <w:szCs w:val="24"/>
              </w:rPr>
              <w:t>苏州工业园区为明幼儿园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苏州工业园区名城石莲幼儿园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苏州工业园区祺嘉澜溪苑幼儿园</w:t>
            </w:r>
          </w:p>
          <w:p>
            <w:pPr>
              <w:snapToGrid w:val="0"/>
              <w:ind w:firstLine="240" w:firstLineChars="100"/>
              <w:rPr>
                <w:rFonts w:ascii="华文仿宋" w:hAnsi="华文仿宋" w:eastAsia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苏州工业园区天虹水墨花园幼儿园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陶宇星</w:t>
            </w: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华文仿宋" w:hAnsi="华文仿宋" w:eastAsia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★沈娴（钟园）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夏瑜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(</w:t>
            </w:r>
            <w:r>
              <w:rPr>
                <w:rFonts w:ascii="华文仿宋" w:hAnsi="华文仿宋" w:eastAsia="华文仿宋"/>
                <w:sz w:val="24"/>
                <w:szCs w:val="24"/>
              </w:rPr>
              <w:t>夏园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)</w:t>
            </w:r>
          </w:p>
          <w:p>
            <w:pPr>
              <w:snapToGrid w:val="0"/>
              <w:jc w:val="left"/>
              <w:rPr>
                <w:rFonts w:ascii="华文仿宋" w:hAnsi="华文仿宋" w:eastAsia="华文仿宋"/>
                <w:color w:val="0000FF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王梅芳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ab/>
            </w:r>
            <w:r>
              <w:rPr>
                <w:rFonts w:ascii="华文仿宋" w:hAnsi="华文仿宋" w:eastAsia="华文仿宋"/>
                <w:sz w:val="24"/>
                <w:szCs w:val="24"/>
              </w:rPr>
              <w:t>(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怡邻)</w:t>
            </w:r>
            <w:r>
              <w:rPr>
                <w:rFonts w:hint="eastAsia" w:ascii="华文仿宋" w:hAnsi="华文仿宋" w:eastAsia="华文仿宋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</w:tbl>
    <w:p>
      <w:pPr>
        <w:spacing w:before="156" w:beforeLines="50"/>
        <w:ind w:firstLine="240" w:firstLineChars="100"/>
        <w:rPr>
          <w:rFonts w:hint="eastAsia" w:ascii="仿宋" w:hAnsi="仿宋" w:eastAsia="仿宋" w:cs="仿宋"/>
          <w:sz w:val="24"/>
        </w:rPr>
      </w:pPr>
      <w:r>
        <w:rPr>
          <w:rFonts w:hint="eastAsia" w:ascii="仿宋_GB2312" w:hAnsi="仿宋" w:eastAsia="仿宋_GB2312"/>
          <w:sz w:val="24"/>
        </w:rPr>
        <w:t>●幼儿园为召集人幼儿园 ，</w:t>
      </w:r>
      <w:r>
        <w:rPr>
          <w:rFonts w:hint="eastAsia" w:ascii="仿宋" w:hAnsi="仿宋" w:eastAsia="仿宋" w:cs="仿宋"/>
          <w:sz w:val="24"/>
        </w:rPr>
        <w:t>★为督学小组组长。</w:t>
      </w:r>
    </w:p>
    <w:p>
      <w:pPr>
        <w:spacing w:before="156" w:beforeLines="50"/>
        <w:ind w:firstLine="240" w:firstLineChars="100"/>
        <w:rPr>
          <w:rFonts w:hint="eastAsia" w:ascii="仿宋" w:hAnsi="仿宋" w:eastAsia="仿宋" w:cs="仿宋"/>
          <w:sz w:val="24"/>
        </w:rPr>
      </w:pPr>
    </w:p>
    <w:p>
      <w:pPr>
        <w:spacing w:before="156" w:beforeLines="50"/>
        <w:ind w:firstLine="240" w:firstLineChars="100"/>
        <w:rPr>
          <w:rFonts w:hint="eastAsia" w:ascii="仿宋" w:hAnsi="仿宋" w:eastAsia="仿宋" w:cs="仿宋"/>
          <w:sz w:val="24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 xml:space="preserve">         苏州工业园区教育局</w:t>
      </w:r>
    </w:p>
    <w:p>
      <w:pPr>
        <w:spacing w:line="560" w:lineRule="exact"/>
        <w:ind w:firstLine="320" w:firstLineChars="1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二○二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pgSz w:w="11906" w:h="16838"/>
      <w:pgMar w:top="1418" w:right="1800" w:bottom="198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179401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Mzk2NzA4ZjFhNGI2MWMzNjk4ZWM0YjE3YWFhODMifQ=="/>
  </w:docVars>
  <w:rsids>
    <w:rsidRoot w:val="00D61F6D"/>
    <w:rsid w:val="00003A12"/>
    <w:rsid w:val="0002681B"/>
    <w:rsid w:val="00041A55"/>
    <w:rsid w:val="00053E87"/>
    <w:rsid w:val="0005714C"/>
    <w:rsid w:val="000602D7"/>
    <w:rsid w:val="0006737B"/>
    <w:rsid w:val="000761F5"/>
    <w:rsid w:val="00085CED"/>
    <w:rsid w:val="000968E5"/>
    <w:rsid w:val="00097DCC"/>
    <w:rsid w:val="000A53E1"/>
    <w:rsid w:val="000D2EC0"/>
    <w:rsid w:val="000D7F91"/>
    <w:rsid w:val="000F06F6"/>
    <w:rsid w:val="000F7189"/>
    <w:rsid w:val="001109E6"/>
    <w:rsid w:val="00111683"/>
    <w:rsid w:val="00147D82"/>
    <w:rsid w:val="00147F81"/>
    <w:rsid w:val="0015314D"/>
    <w:rsid w:val="00154980"/>
    <w:rsid w:val="00161101"/>
    <w:rsid w:val="00163AAC"/>
    <w:rsid w:val="00177770"/>
    <w:rsid w:val="00177A5F"/>
    <w:rsid w:val="00187688"/>
    <w:rsid w:val="00193392"/>
    <w:rsid w:val="00197EFC"/>
    <w:rsid w:val="001A5C7E"/>
    <w:rsid w:val="001A5F2F"/>
    <w:rsid w:val="001B12C1"/>
    <w:rsid w:val="001B1B13"/>
    <w:rsid w:val="001B3924"/>
    <w:rsid w:val="001C7BB0"/>
    <w:rsid w:val="001D0543"/>
    <w:rsid w:val="001D17B4"/>
    <w:rsid w:val="001D23F6"/>
    <w:rsid w:val="001E4E9A"/>
    <w:rsid w:val="001F0F6F"/>
    <w:rsid w:val="001F2FED"/>
    <w:rsid w:val="00212757"/>
    <w:rsid w:val="002244A6"/>
    <w:rsid w:val="00225160"/>
    <w:rsid w:val="00236424"/>
    <w:rsid w:val="0025644D"/>
    <w:rsid w:val="00262121"/>
    <w:rsid w:val="00275265"/>
    <w:rsid w:val="00276719"/>
    <w:rsid w:val="00276875"/>
    <w:rsid w:val="00285923"/>
    <w:rsid w:val="002877F1"/>
    <w:rsid w:val="00297BBE"/>
    <w:rsid w:val="002A0991"/>
    <w:rsid w:val="002A1BEB"/>
    <w:rsid w:val="002C597D"/>
    <w:rsid w:val="002C7975"/>
    <w:rsid w:val="002E07DC"/>
    <w:rsid w:val="00303692"/>
    <w:rsid w:val="0030653B"/>
    <w:rsid w:val="00315C4E"/>
    <w:rsid w:val="00326942"/>
    <w:rsid w:val="00327428"/>
    <w:rsid w:val="00333362"/>
    <w:rsid w:val="003360FE"/>
    <w:rsid w:val="00342CED"/>
    <w:rsid w:val="0034303C"/>
    <w:rsid w:val="00360ED6"/>
    <w:rsid w:val="00372082"/>
    <w:rsid w:val="0037358C"/>
    <w:rsid w:val="00381191"/>
    <w:rsid w:val="003A6622"/>
    <w:rsid w:val="003B3D14"/>
    <w:rsid w:val="003B4366"/>
    <w:rsid w:val="003C3902"/>
    <w:rsid w:val="003D3A9E"/>
    <w:rsid w:val="003D45E0"/>
    <w:rsid w:val="003D7B3B"/>
    <w:rsid w:val="003F228B"/>
    <w:rsid w:val="003F31AF"/>
    <w:rsid w:val="00403766"/>
    <w:rsid w:val="00406113"/>
    <w:rsid w:val="00411B9E"/>
    <w:rsid w:val="00412435"/>
    <w:rsid w:val="00413090"/>
    <w:rsid w:val="004165D5"/>
    <w:rsid w:val="0042005C"/>
    <w:rsid w:val="004266F8"/>
    <w:rsid w:val="00447A9A"/>
    <w:rsid w:val="00452070"/>
    <w:rsid w:val="00454021"/>
    <w:rsid w:val="0046150B"/>
    <w:rsid w:val="00482337"/>
    <w:rsid w:val="00483C90"/>
    <w:rsid w:val="00487A6C"/>
    <w:rsid w:val="004975FC"/>
    <w:rsid w:val="004B1F9B"/>
    <w:rsid w:val="004B36EB"/>
    <w:rsid w:val="004D0C33"/>
    <w:rsid w:val="004D401D"/>
    <w:rsid w:val="004D6EEF"/>
    <w:rsid w:val="004E02F5"/>
    <w:rsid w:val="004E6209"/>
    <w:rsid w:val="004F0A16"/>
    <w:rsid w:val="00511067"/>
    <w:rsid w:val="00534CAA"/>
    <w:rsid w:val="00537A85"/>
    <w:rsid w:val="00551446"/>
    <w:rsid w:val="00561B36"/>
    <w:rsid w:val="00562D83"/>
    <w:rsid w:val="005644CA"/>
    <w:rsid w:val="0057245E"/>
    <w:rsid w:val="00577111"/>
    <w:rsid w:val="00582FE5"/>
    <w:rsid w:val="00585C9B"/>
    <w:rsid w:val="00587081"/>
    <w:rsid w:val="005878F6"/>
    <w:rsid w:val="00597508"/>
    <w:rsid w:val="005A35AE"/>
    <w:rsid w:val="005A386B"/>
    <w:rsid w:val="005A7F0B"/>
    <w:rsid w:val="005B4507"/>
    <w:rsid w:val="005C67B4"/>
    <w:rsid w:val="005D1FDE"/>
    <w:rsid w:val="005E46BF"/>
    <w:rsid w:val="005E54C1"/>
    <w:rsid w:val="005F1347"/>
    <w:rsid w:val="0061350F"/>
    <w:rsid w:val="00617A5D"/>
    <w:rsid w:val="00622C94"/>
    <w:rsid w:val="00627ACB"/>
    <w:rsid w:val="006406FC"/>
    <w:rsid w:val="006515BF"/>
    <w:rsid w:val="00653908"/>
    <w:rsid w:val="00655510"/>
    <w:rsid w:val="00655866"/>
    <w:rsid w:val="00667CBD"/>
    <w:rsid w:val="00670DA0"/>
    <w:rsid w:val="00680D69"/>
    <w:rsid w:val="00684529"/>
    <w:rsid w:val="0069398C"/>
    <w:rsid w:val="006B2F89"/>
    <w:rsid w:val="006C2A3D"/>
    <w:rsid w:val="006C4E68"/>
    <w:rsid w:val="006C577B"/>
    <w:rsid w:val="006D612E"/>
    <w:rsid w:val="006E0CCC"/>
    <w:rsid w:val="006E4C36"/>
    <w:rsid w:val="00700A56"/>
    <w:rsid w:val="00701E95"/>
    <w:rsid w:val="0070238E"/>
    <w:rsid w:val="00702445"/>
    <w:rsid w:val="00716A8E"/>
    <w:rsid w:val="00724776"/>
    <w:rsid w:val="00726EC8"/>
    <w:rsid w:val="00730260"/>
    <w:rsid w:val="0073489C"/>
    <w:rsid w:val="00746402"/>
    <w:rsid w:val="00752EDE"/>
    <w:rsid w:val="0075650C"/>
    <w:rsid w:val="00767414"/>
    <w:rsid w:val="00770328"/>
    <w:rsid w:val="007743A3"/>
    <w:rsid w:val="00786D12"/>
    <w:rsid w:val="0079144F"/>
    <w:rsid w:val="007A613E"/>
    <w:rsid w:val="007B39ED"/>
    <w:rsid w:val="007C659D"/>
    <w:rsid w:val="007C7E76"/>
    <w:rsid w:val="007D3649"/>
    <w:rsid w:val="007E04BD"/>
    <w:rsid w:val="007E102C"/>
    <w:rsid w:val="007F67F8"/>
    <w:rsid w:val="007F7B6F"/>
    <w:rsid w:val="00811C52"/>
    <w:rsid w:val="008229FB"/>
    <w:rsid w:val="0082333F"/>
    <w:rsid w:val="00826178"/>
    <w:rsid w:val="00865474"/>
    <w:rsid w:val="0088451C"/>
    <w:rsid w:val="008923F9"/>
    <w:rsid w:val="00897505"/>
    <w:rsid w:val="00897B56"/>
    <w:rsid w:val="008A4A1A"/>
    <w:rsid w:val="008B2D09"/>
    <w:rsid w:val="008D1E2A"/>
    <w:rsid w:val="008D6896"/>
    <w:rsid w:val="008D7033"/>
    <w:rsid w:val="008E29E5"/>
    <w:rsid w:val="008E2AD4"/>
    <w:rsid w:val="008E4989"/>
    <w:rsid w:val="008E4B4E"/>
    <w:rsid w:val="008E7387"/>
    <w:rsid w:val="0092117D"/>
    <w:rsid w:val="0092686D"/>
    <w:rsid w:val="009277A0"/>
    <w:rsid w:val="00933F77"/>
    <w:rsid w:val="00951F23"/>
    <w:rsid w:val="0095498E"/>
    <w:rsid w:val="00962499"/>
    <w:rsid w:val="0097022B"/>
    <w:rsid w:val="0097142C"/>
    <w:rsid w:val="00976EDC"/>
    <w:rsid w:val="00980626"/>
    <w:rsid w:val="00986F34"/>
    <w:rsid w:val="009912FA"/>
    <w:rsid w:val="009948EE"/>
    <w:rsid w:val="009B45B4"/>
    <w:rsid w:val="009B681E"/>
    <w:rsid w:val="009C04DA"/>
    <w:rsid w:val="009C355A"/>
    <w:rsid w:val="009C6823"/>
    <w:rsid w:val="009C7D15"/>
    <w:rsid w:val="00A13D0E"/>
    <w:rsid w:val="00A17A43"/>
    <w:rsid w:val="00A237BD"/>
    <w:rsid w:val="00A30E37"/>
    <w:rsid w:val="00A34CC6"/>
    <w:rsid w:val="00A37A10"/>
    <w:rsid w:val="00A434D3"/>
    <w:rsid w:val="00A474CB"/>
    <w:rsid w:val="00A51ED2"/>
    <w:rsid w:val="00A60F92"/>
    <w:rsid w:val="00A65208"/>
    <w:rsid w:val="00A71946"/>
    <w:rsid w:val="00A874BD"/>
    <w:rsid w:val="00A94501"/>
    <w:rsid w:val="00AA0680"/>
    <w:rsid w:val="00AB22E7"/>
    <w:rsid w:val="00AB5917"/>
    <w:rsid w:val="00AC0CD2"/>
    <w:rsid w:val="00AC4197"/>
    <w:rsid w:val="00AD4CA8"/>
    <w:rsid w:val="00AE2CA5"/>
    <w:rsid w:val="00AE45F4"/>
    <w:rsid w:val="00AF090B"/>
    <w:rsid w:val="00B06B52"/>
    <w:rsid w:val="00B15680"/>
    <w:rsid w:val="00B1590A"/>
    <w:rsid w:val="00B2258C"/>
    <w:rsid w:val="00B22BFA"/>
    <w:rsid w:val="00B34997"/>
    <w:rsid w:val="00B44127"/>
    <w:rsid w:val="00B52CEE"/>
    <w:rsid w:val="00B544A2"/>
    <w:rsid w:val="00B558AD"/>
    <w:rsid w:val="00B61656"/>
    <w:rsid w:val="00B849CD"/>
    <w:rsid w:val="00B86E12"/>
    <w:rsid w:val="00B8748E"/>
    <w:rsid w:val="00B879A1"/>
    <w:rsid w:val="00B924B8"/>
    <w:rsid w:val="00B97722"/>
    <w:rsid w:val="00BA4089"/>
    <w:rsid w:val="00BB4041"/>
    <w:rsid w:val="00BC636A"/>
    <w:rsid w:val="00BC6DE0"/>
    <w:rsid w:val="00BD00B2"/>
    <w:rsid w:val="00BE6148"/>
    <w:rsid w:val="00BF15BF"/>
    <w:rsid w:val="00C020A0"/>
    <w:rsid w:val="00C02E2D"/>
    <w:rsid w:val="00C32A65"/>
    <w:rsid w:val="00C3719A"/>
    <w:rsid w:val="00C678A4"/>
    <w:rsid w:val="00C728E9"/>
    <w:rsid w:val="00C7509B"/>
    <w:rsid w:val="00C81044"/>
    <w:rsid w:val="00C81117"/>
    <w:rsid w:val="00C81B13"/>
    <w:rsid w:val="00C92868"/>
    <w:rsid w:val="00C94D0D"/>
    <w:rsid w:val="00CA08BB"/>
    <w:rsid w:val="00CA4CE0"/>
    <w:rsid w:val="00CC516E"/>
    <w:rsid w:val="00CD6D39"/>
    <w:rsid w:val="00CF4711"/>
    <w:rsid w:val="00D02F15"/>
    <w:rsid w:val="00D038D6"/>
    <w:rsid w:val="00D164E6"/>
    <w:rsid w:val="00D23242"/>
    <w:rsid w:val="00D2410C"/>
    <w:rsid w:val="00D355D4"/>
    <w:rsid w:val="00D40109"/>
    <w:rsid w:val="00D41A37"/>
    <w:rsid w:val="00D473F6"/>
    <w:rsid w:val="00D5179D"/>
    <w:rsid w:val="00D615EE"/>
    <w:rsid w:val="00D61F6D"/>
    <w:rsid w:val="00D752B4"/>
    <w:rsid w:val="00D8415B"/>
    <w:rsid w:val="00DB0D74"/>
    <w:rsid w:val="00DE76CB"/>
    <w:rsid w:val="00DF41F0"/>
    <w:rsid w:val="00DF665D"/>
    <w:rsid w:val="00E046A8"/>
    <w:rsid w:val="00E0483D"/>
    <w:rsid w:val="00E26468"/>
    <w:rsid w:val="00E26EF8"/>
    <w:rsid w:val="00E50821"/>
    <w:rsid w:val="00E53251"/>
    <w:rsid w:val="00E55944"/>
    <w:rsid w:val="00E62576"/>
    <w:rsid w:val="00E658E9"/>
    <w:rsid w:val="00E807A0"/>
    <w:rsid w:val="00E931A3"/>
    <w:rsid w:val="00E9350F"/>
    <w:rsid w:val="00EA058F"/>
    <w:rsid w:val="00EC3288"/>
    <w:rsid w:val="00EE4ABF"/>
    <w:rsid w:val="00EF0FF3"/>
    <w:rsid w:val="00EF20D4"/>
    <w:rsid w:val="00EF3C85"/>
    <w:rsid w:val="00EF5A2C"/>
    <w:rsid w:val="00F00A9D"/>
    <w:rsid w:val="00F069EF"/>
    <w:rsid w:val="00F07EBE"/>
    <w:rsid w:val="00F1680B"/>
    <w:rsid w:val="00F243F0"/>
    <w:rsid w:val="00F27260"/>
    <w:rsid w:val="00F34803"/>
    <w:rsid w:val="00F41378"/>
    <w:rsid w:val="00F50158"/>
    <w:rsid w:val="00F5505B"/>
    <w:rsid w:val="00F67EB8"/>
    <w:rsid w:val="00F7230E"/>
    <w:rsid w:val="00F84CD6"/>
    <w:rsid w:val="00F86810"/>
    <w:rsid w:val="00FD497A"/>
    <w:rsid w:val="00FD51E8"/>
    <w:rsid w:val="00FF2E47"/>
    <w:rsid w:val="04FF7333"/>
    <w:rsid w:val="09A517ED"/>
    <w:rsid w:val="0D0B5C0C"/>
    <w:rsid w:val="0DB67FBB"/>
    <w:rsid w:val="10852478"/>
    <w:rsid w:val="109417B2"/>
    <w:rsid w:val="10C23AD5"/>
    <w:rsid w:val="11040A1C"/>
    <w:rsid w:val="135C2411"/>
    <w:rsid w:val="143B011B"/>
    <w:rsid w:val="151A21EB"/>
    <w:rsid w:val="1B8C46FD"/>
    <w:rsid w:val="1E3632D4"/>
    <w:rsid w:val="204313F9"/>
    <w:rsid w:val="20F0137D"/>
    <w:rsid w:val="250A5FD9"/>
    <w:rsid w:val="27133F5B"/>
    <w:rsid w:val="2AAD6003"/>
    <w:rsid w:val="2ABB3510"/>
    <w:rsid w:val="2AFF06EA"/>
    <w:rsid w:val="2B631223"/>
    <w:rsid w:val="2B833625"/>
    <w:rsid w:val="2D5546D8"/>
    <w:rsid w:val="2E6E3355"/>
    <w:rsid w:val="2F5D48EA"/>
    <w:rsid w:val="308875E4"/>
    <w:rsid w:val="345B7D8F"/>
    <w:rsid w:val="348D57AD"/>
    <w:rsid w:val="34E45A31"/>
    <w:rsid w:val="37E81EAB"/>
    <w:rsid w:val="3BEA1E2C"/>
    <w:rsid w:val="3DE146B3"/>
    <w:rsid w:val="40201B1A"/>
    <w:rsid w:val="40287123"/>
    <w:rsid w:val="40DB3916"/>
    <w:rsid w:val="42197E1A"/>
    <w:rsid w:val="458245A6"/>
    <w:rsid w:val="483F7433"/>
    <w:rsid w:val="49671AAF"/>
    <w:rsid w:val="4A1051F4"/>
    <w:rsid w:val="4B561A79"/>
    <w:rsid w:val="4D13229D"/>
    <w:rsid w:val="4D7F4038"/>
    <w:rsid w:val="4DAB41CC"/>
    <w:rsid w:val="4DB56DF9"/>
    <w:rsid w:val="5067328E"/>
    <w:rsid w:val="52707792"/>
    <w:rsid w:val="52DC6F5D"/>
    <w:rsid w:val="54823676"/>
    <w:rsid w:val="55515C4A"/>
    <w:rsid w:val="56A132E2"/>
    <w:rsid w:val="56C278E9"/>
    <w:rsid w:val="57C84AB0"/>
    <w:rsid w:val="5B6A56C1"/>
    <w:rsid w:val="5BCB734E"/>
    <w:rsid w:val="5C3E676E"/>
    <w:rsid w:val="5E054D31"/>
    <w:rsid w:val="5EAA354E"/>
    <w:rsid w:val="5F6D7F77"/>
    <w:rsid w:val="5FD319F6"/>
    <w:rsid w:val="60856AED"/>
    <w:rsid w:val="63F9316B"/>
    <w:rsid w:val="69C46F4E"/>
    <w:rsid w:val="6A4C765A"/>
    <w:rsid w:val="6A5629CE"/>
    <w:rsid w:val="6BD71D3D"/>
    <w:rsid w:val="6DAF5120"/>
    <w:rsid w:val="6E8207E2"/>
    <w:rsid w:val="70056703"/>
    <w:rsid w:val="70C426AE"/>
    <w:rsid w:val="71461080"/>
    <w:rsid w:val="750A413A"/>
    <w:rsid w:val="7711078E"/>
    <w:rsid w:val="7A8063A7"/>
    <w:rsid w:val="7A9635B4"/>
    <w:rsid w:val="7E4A78D9"/>
    <w:rsid w:val="7EB51748"/>
    <w:rsid w:val="7EE4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2158</Words>
  <Characters>2194</Characters>
  <Lines>19</Lines>
  <Paragraphs>5</Paragraphs>
  <TotalTime>116</TotalTime>
  <ScaleCrop>false</ScaleCrop>
  <LinksUpToDate>false</LinksUpToDate>
  <CharactersWithSpaces>2280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2017-09-14T07:52:00Z</dcterms:created>
  <dc:creator>admin</dc:creator>
  <cp:lastModifiedBy>Lenovo</cp:lastModifiedBy>
  <cp:lastPrinted>2022-08-30T00:02:00Z</cp:lastPrinted>
  <dcterms:modified xsi:type="dcterms:W3CDTF">2023-02-09T02:55:08Z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8836BB2758814BA3A46A0744EF7B98E9</vt:lpwstr>
  </property>
</Properties>
</file>