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103DE" w14:textId="77777777" w:rsidR="00570EC9" w:rsidRDefault="00000000">
      <w:pPr>
        <w:rPr>
          <w:b/>
          <w:bCs/>
        </w:rPr>
      </w:pPr>
      <w:r>
        <w:rPr>
          <w:rFonts w:hint="eastAsia"/>
          <w:b/>
          <w:bCs/>
        </w:rPr>
        <w:t>附件</w:t>
      </w:r>
      <w:r>
        <w:rPr>
          <w:rFonts w:hint="eastAsia"/>
          <w:b/>
          <w:bCs/>
        </w:rPr>
        <w:t>2</w:t>
      </w:r>
    </w:p>
    <w:p w14:paraId="3D6E4E24" w14:textId="77777777" w:rsidR="00570EC9" w:rsidRDefault="00000000">
      <w:pPr>
        <w:jc w:val="center"/>
        <w:rPr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苏州工业园区“四有”好教师团队建设单位汇总表</w:t>
      </w:r>
    </w:p>
    <w:p w14:paraId="4BB88389" w14:textId="77777777" w:rsidR="00570EC9" w:rsidRDefault="00570EC9">
      <w:pPr>
        <w:jc w:val="center"/>
      </w:pPr>
    </w:p>
    <w:tbl>
      <w:tblPr>
        <w:tblW w:w="7821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55"/>
        <w:gridCol w:w="2246"/>
        <w:gridCol w:w="2139"/>
        <w:gridCol w:w="1784"/>
        <w:gridCol w:w="1097"/>
      </w:tblGrid>
      <w:tr w:rsidR="00570EC9" w14:paraId="0936A8A3" w14:textId="77777777">
        <w:trPr>
          <w:trHeight w:hRule="exact" w:val="56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AEB0D" w14:textId="77777777" w:rsidR="00570EC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  <w:t>序号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801C0" w14:textId="77777777" w:rsidR="00570EC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  <w:t>团队名称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80D26" w14:textId="77777777" w:rsidR="00570EC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  <w:t>建设学校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D4D69" w14:textId="77777777" w:rsidR="00570EC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  <w:t>学段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F907B" w14:textId="77777777" w:rsidR="00570EC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  <w:t>领衔人姓名</w:t>
            </w:r>
          </w:p>
        </w:tc>
      </w:tr>
      <w:tr w:rsidR="00570EC9" w14:paraId="5225EE48" w14:textId="77777777">
        <w:trPr>
          <w:trHeight w:hRule="exact" w:val="56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0228D" w14:textId="77777777" w:rsidR="00570EC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A2A93" w14:textId="77777777" w:rsidR="00570EC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Style w:val="font41"/>
                <w:rFonts w:hint="default"/>
                <w:lang w:bidi="ar"/>
              </w:rPr>
              <w:t>“润</w:t>
            </w:r>
            <w:r>
              <w:rPr>
                <w:rStyle w:val="font01"/>
                <w:rFonts w:hint="default"/>
                <w:lang w:bidi="ar"/>
              </w:rPr>
              <w:t>·</w:t>
            </w:r>
            <w:r>
              <w:rPr>
                <w:rStyle w:val="font41"/>
                <w:rFonts w:hint="default"/>
                <w:lang w:bidi="ar"/>
              </w:rPr>
              <w:t>透</w:t>
            </w:r>
            <w:r>
              <w:rPr>
                <w:rStyle w:val="font01"/>
                <w:rFonts w:hint="default"/>
                <w:lang w:bidi="ar"/>
              </w:rPr>
              <w:t>”</w:t>
            </w:r>
            <w:r>
              <w:rPr>
                <w:rStyle w:val="font41"/>
                <w:rFonts w:hint="default"/>
                <w:lang w:bidi="ar"/>
              </w:rPr>
              <w:t>好教师团队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041CF" w14:textId="77777777" w:rsidR="00570EC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西安交通大学苏州附属初级中学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99E6F" w14:textId="77777777" w:rsidR="00570EC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初中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FC217" w14:textId="77777777" w:rsidR="00570EC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丁国元</w:t>
            </w:r>
          </w:p>
        </w:tc>
      </w:tr>
      <w:tr w:rsidR="00570EC9" w14:paraId="7BB01B93" w14:textId="77777777">
        <w:trPr>
          <w:trHeight w:hRule="exact" w:val="56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318CD" w14:textId="77777777" w:rsidR="00570EC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B1F62" w14:textId="77777777" w:rsidR="00570EC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“向美而行”好教师团队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F9AD6" w14:textId="77777777" w:rsidR="00570EC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苏州工业园区第一中学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3F256" w14:textId="77777777" w:rsidR="00570EC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初中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4AAFA" w14:textId="77777777" w:rsidR="00570EC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王新奇</w:t>
            </w:r>
          </w:p>
        </w:tc>
      </w:tr>
      <w:tr w:rsidR="00570EC9" w14:paraId="579AB9A2" w14:textId="77777777">
        <w:trPr>
          <w:trHeight w:hRule="exact" w:val="56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EBFD4" w14:textId="77777777" w:rsidR="00570EC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1F15E" w14:textId="77777777" w:rsidR="00570EC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莲花学校＂雅洁和灵＂四有好教师团队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59CB0" w14:textId="3FBF4522" w:rsidR="00570EC9" w:rsidRDefault="004A3CC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苏州工业园区</w:t>
            </w:r>
            <w:r w:rsidR="0000000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莲花学校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8B106" w14:textId="77777777" w:rsidR="00570EC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九年一贯制（初中）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C3002" w14:textId="77777777" w:rsidR="00570EC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汪明</w:t>
            </w:r>
          </w:p>
        </w:tc>
      </w:tr>
      <w:tr w:rsidR="00570EC9" w14:paraId="675E8FE5" w14:textId="77777777">
        <w:trPr>
          <w:trHeight w:hRule="exact" w:val="56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04DE5" w14:textId="77777777" w:rsidR="00570EC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9466D" w14:textId="77777777" w:rsidR="00570EC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“让每个生命舒展”好教师团队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F7D38" w14:textId="77777777" w:rsidR="00570EC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苏州工业园区独墅湖学校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39AF9" w14:textId="77777777" w:rsidR="00570EC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九年一贯制（初中）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D13D5" w14:textId="77777777" w:rsidR="00570EC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孙建友</w:t>
            </w:r>
          </w:p>
        </w:tc>
      </w:tr>
      <w:tr w:rsidR="00570EC9" w14:paraId="0C739F55" w14:textId="77777777">
        <w:trPr>
          <w:trHeight w:hRule="exact" w:val="56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322E7" w14:textId="77777777" w:rsidR="00570EC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EC22C" w14:textId="77777777" w:rsidR="00570EC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“佳木学堂”四有好教师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BEC0D" w14:textId="77777777" w:rsidR="00570EC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苏州工业园区星港学校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B6EF0" w14:textId="77777777" w:rsidR="00570EC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九年一贯制（初中）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BBA36" w14:textId="77777777" w:rsidR="00570EC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徐海鹰</w:t>
            </w:r>
          </w:p>
        </w:tc>
      </w:tr>
      <w:tr w:rsidR="00570EC9" w14:paraId="6A685234" w14:textId="77777777">
        <w:trPr>
          <w:trHeight w:hRule="exact" w:val="56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44124" w14:textId="77777777" w:rsidR="00570EC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3E3F0" w14:textId="77777777" w:rsidR="00570EC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大数据应用种子教师团队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C2A34" w14:textId="77777777" w:rsidR="00570EC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苏州工业园区星汇学校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BF9B1" w14:textId="77777777" w:rsidR="00570EC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九年一贯制（初中）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6B347" w14:textId="77777777" w:rsidR="00570EC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谢剑雄</w:t>
            </w:r>
          </w:p>
        </w:tc>
      </w:tr>
      <w:tr w:rsidR="00570EC9" w14:paraId="5D4ABA65" w14:textId="77777777">
        <w:trPr>
          <w:trHeight w:hRule="exact" w:val="56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68390" w14:textId="77777777" w:rsidR="00570EC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200A8" w14:textId="77777777" w:rsidR="00570EC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Style w:val="font41"/>
                <w:rFonts w:hint="default"/>
                <w:lang w:bidi="ar"/>
              </w:rPr>
              <w:t>STEM教育生命科学课程团队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00299" w14:textId="77777777" w:rsidR="00570EC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苏州工业园区东延路实验学校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0920D" w14:textId="77777777" w:rsidR="00570EC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九年一贯制（小学）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00133" w14:textId="77777777" w:rsidR="00570EC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朱红伟</w:t>
            </w:r>
          </w:p>
        </w:tc>
      </w:tr>
      <w:tr w:rsidR="00570EC9" w14:paraId="6E8A909D" w14:textId="77777777">
        <w:trPr>
          <w:trHeight w:hRule="exact" w:val="56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DAFBA" w14:textId="77777777" w:rsidR="00570EC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B2FC9" w14:textId="77777777" w:rsidR="00570EC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“幸福者联盟”年级组团队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51B38" w14:textId="5E251C69" w:rsidR="00570EC9" w:rsidRDefault="004A3CC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苏州工业园区</w:t>
            </w:r>
            <w:r w:rsidR="0000000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星澜学校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20E14" w14:textId="77777777" w:rsidR="00570EC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九年一贯制（小学）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31432" w14:textId="77777777" w:rsidR="00570EC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周敏</w:t>
            </w:r>
          </w:p>
        </w:tc>
      </w:tr>
      <w:tr w:rsidR="00570EC9" w14:paraId="67948B79" w14:textId="77777777">
        <w:trPr>
          <w:trHeight w:hRule="exact" w:val="56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AB7B1" w14:textId="77777777" w:rsidR="00570EC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5E76D" w14:textId="77777777" w:rsidR="00570EC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Style w:val="font41"/>
                <w:rFonts w:hint="default"/>
                <w:lang w:bidi="ar"/>
              </w:rPr>
              <w:t>“方洲智慧坊”导师团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C308A" w14:textId="7CFC3DC6" w:rsidR="00570EC9" w:rsidRDefault="004A3CC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苏州工业园区</w:t>
            </w:r>
            <w:r w:rsidR="0000000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方洲小学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F0636" w14:textId="77777777" w:rsidR="00570EC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小学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E04A2" w14:textId="77777777" w:rsidR="00570EC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陈蕾</w:t>
            </w:r>
          </w:p>
        </w:tc>
      </w:tr>
      <w:tr w:rsidR="00570EC9" w14:paraId="2B220A89" w14:textId="77777777">
        <w:trPr>
          <w:trHeight w:hRule="exact" w:val="56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78BE1" w14:textId="77777777" w:rsidR="00570EC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E184C" w14:textId="77777777" w:rsidR="00570EC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Style w:val="font41"/>
                <w:rFonts w:hint="default"/>
                <w:lang w:bidi="ar"/>
              </w:rPr>
              <w:t>“星之心”心理好教师团队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6E21E" w14:textId="77777777" w:rsidR="00570EC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苏州工业园区胜浦实验小学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D6FD1" w14:textId="77777777" w:rsidR="00570EC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小学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77361" w14:textId="77777777" w:rsidR="00570EC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沈晓萍</w:t>
            </w:r>
          </w:p>
        </w:tc>
      </w:tr>
      <w:tr w:rsidR="00570EC9" w14:paraId="079D632D" w14:textId="77777777">
        <w:trPr>
          <w:trHeight w:hRule="exact" w:val="56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AE962" w14:textId="77777777" w:rsidR="00570EC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8369B" w14:textId="77777777" w:rsidR="00570EC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Style w:val="font41"/>
                <w:rFonts w:hint="default"/>
                <w:lang w:bidi="ar"/>
              </w:rPr>
              <w:t>OK四有好教师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3C8A1" w14:textId="77777777" w:rsidR="00570EC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苏州工业园区第三实验小学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486AD" w14:textId="77777777" w:rsidR="00570EC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小学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F91EA" w14:textId="77777777" w:rsidR="00570EC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顾超</w:t>
            </w:r>
          </w:p>
        </w:tc>
      </w:tr>
      <w:tr w:rsidR="00570EC9" w14:paraId="6DE94DC7" w14:textId="77777777">
        <w:trPr>
          <w:trHeight w:hRule="exact" w:val="56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26C6C" w14:textId="77777777" w:rsidR="00570EC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12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6407E" w14:textId="77777777" w:rsidR="00570EC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“跨界5G+”好教师团队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50773" w14:textId="77777777" w:rsidR="00570EC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苏州工业园区新城花园小学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BB345" w14:textId="77777777" w:rsidR="00570EC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小学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95EDF" w14:textId="77777777" w:rsidR="00570EC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吴江</w:t>
            </w:r>
          </w:p>
        </w:tc>
      </w:tr>
      <w:tr w:rsidR="00570EC9" w14:paraId="4B800A58" w14:textId="77777777">
        <w:trPr>
          <w:trHeight w:hRule="exact" w:val="56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9B10C" w14:textId="77777777" w:rsidR="00570EC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13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9E69C" w14:textId="77777777" w:rsidR="00570EC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星聚力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0D2EE" w14:textId="77777777" w:rsidR="00570EC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苏州工业园区星海小学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8A949" w14:textId="77777777" w:rsidR="00570EC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小学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33188" w14:textId="77777777" w:rsidR="00570EC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尤佳</w:t>
            </w:r>
          </w:p>
        </w:tc>
      </w:tr>
      <w:tr w:rsidR="00570EC9" w14:paraId="0509EA99" w14:textId="77777777">
        <w:trPr>
          <w:trHeight w:hRule="exact" w:val="56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9A6F1" w14:textId="77777777" w:rsidR="00570EC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14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61E48" w14:textId="77777777" w:rsidR="00570EC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“慧雅”好教师团队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46281" w14:textId="77777777" w:rsidR="00570EC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苏州工业园区星洲小学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3F177" w14:textId="77777777" w:rsidR="00570EC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小学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32CC9" w14:textId="77777777" w:rsidR="00570EC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冯凌燕</w:t>
            </w:r>
          </w:p>
        </w:tc>
      </w:tr>
      <w:tr w:rsidR="00570EC9" w14:paraId="68EFDC91" w14:textId="77777777">
        <w:trPr>
          <w:trHeight w:hRule="exact" w:val="56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99F4F" w14:textId="77777777" w:rsidR="00570EC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15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18E97" w14:textId="77777777" w:rsidR="00570EC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翡翠“四有”好教师团队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7F81F" w14:textId="77777777" w:rsidR="00570EC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苏州工业园区翡翠幼儿园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678C1" w14:textId="77777777" w:rsidR="00570EC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幼儿园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3667E" w14:textId="77777777" w:rsidR="00570EC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王晓华</w:t>
            </w:r>
          </w:p>
        </w:tc>
      </w:tr>
      <w:tr w:rsidR="00570EC9" w14:paraId="3D2046A6" w14:textId="77777777">
        <w:trPr>
          <w:trHeight w:hRule="exact" w:val="56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D9CFD" w14:textId="77777777" w:rsidR="00570EC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16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C687B" w14:textId="77777777" w:rsidR="00570EC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“匠·新”好教师团队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116F8" w14:textId="77777777" w:rsidR="00570EC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苏州工业园区华林幼儿园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AEB3C" w14:textId="77777777" w:rsidR="00570EC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幼儿园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F06B0" w14:textId="77777777" w:rsidR="00570EC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陆叶珍</w:t>
            </w:r>
          </w:p>
        </w:tc>
      </w:tr>
      <w:tr w:rsidR="00570EC9" w14:paraId="51D8B270" w14:textId="77777777">
        <w:trPr>
          <w:trHeight w:hRule="exact" w:val="56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32C28" w14:textId="77777777" w:rsidR="00570EC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17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1AE3C" w14:textId="77777777" w:rsidR="00570EC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“环游”四有好教师团队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5F403" w14:textId="77777777" w:rsidR="00570EC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苏州工业园区环洲幼儿园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EE41E" w14:textId="77777777" w:rsidR="00570EC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幼儿园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2223F" w14:textId="77777777" w:rsidR="00570EC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李娟</w:t>
            </w:r>
          </w:p>
        </w:tc>
      </w:tr>
      <w:tr w:rsidR="00570EC9" w14:paraId="605EE3F2" w14:textId="77777777">
        <w:trPr>
          <w:trHeight w:hRule="exact" w:val="56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24D94" w14:textId="77777777" w:rsidR="00570EC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18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6E6E7" w14:textId="77777777" w:rsidR="00570EC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“新馨”好教师团队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51858" w14:textId="77777777" w:rsidR="00570EC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苏州工业园区新馨花园幼儿园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3A08A" w14:textId="77777777" w:rsidR="00570EC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幼儿园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2AD4B" w14:textId="77777777" w:rsidR="00570EC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万若松</w:t>
            </w:r>
          </w:p>
        </w:tc>
      </w:tr>
      <w:tr w:rsidR="00570EC9" w14:paraId="1876C160" w14:textId="77777777">
        <w:trPr>
          <w:trHeight w:hRule="exact" w:val="56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BA29E" w14:textId="77777777" w:rsidR="00570EC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19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A49DC" w14:textId="77777777" w:rsidR="00570EC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新洲“聚力青春”好教师团队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05B2F" w14:textId="77777777" w:rsidR="00570EC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苏州工业园区新洲幼儿园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6E0E1" w14:textId="77777777" w:rsidR="00570EC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幼儿园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E0A87" w14:textId="77777777" w:rsidR="00570EC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郭鑫</w:t>
            </w:r>
          </w:p>
        </w:tc>
      </w:tr>
      <w:tr w:rsidR="00570EC9" w14:paraId="6EC59A16" w14:textId="77777777">
        <w:trPr>
          <w:trHeight w:hRule="exact" w:val="56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53BAC" w14:textId="77777777" w:rsidR="00570EC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20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EE703" w14:textId="77777777" w:rsidR="00570EC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毓秀成长营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13A67" w14:textId="77777777" w:rsidR="00570EC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苏州工业园区钟园幼儿园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A52DD" w14:textId="77777777" w:rsidR="00570EC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幼儿园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9D321" w14:textId="77777777" w:rsidR="00570EC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马洁</w:t>
            </w:r>
          </w:p>
        </w:tc>
      </w:tr>
    </w:tbl>
    <w:p w14:paraId="2DB53CFF" w14:textId="77777777" w:rsidR="00570EC9" w:rsidRDefault="00570EC9"/>
    <w:sectPr w:rsidR="00570E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5DF8F" w14:textId="77777777" w:rsidR="002D1AE8" w:rsidRDefault="002D1AE8" w:rsidP="004A3CCB">
      <w:r>
        <w:separator/>
      </w:r>
    </w:p>
  </w:endnote>
  <w:endnote w:type="continuationSeparator" w:id="0">
    <w:p w14:paraId="161611F2" w14:textId="77777777" w:rsidR="002D1AE8" w:rsidRDefault="002D1AE8" w:rsidP="004A3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FE42A" w14:textId="77777777" w:rsidR="002D1AE8" w:rsidRDefault="002D1AE8" w:rsidP="004A3CCB">
      <w:r>
        <w:separator/>
      </w:r>
    </w:p>
  </w:footnote>
  <w:footnote w:type="continuationSeparator" w:id="0">
    <w:p w14:paraId="2A0973B5" w14:textId="77777777" w:rsidR="002D1AE8" w:rsidRDefault="002D1AE8" w:rsidP="004A3C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ThjYmZjMmI0ZTZjYzkzYWFmYTE3ZWY0ZDM3ZDllN2EifQ=="/>
  </w:docVars>
  <w:rsids>
    <w:rsidRoot w:val="33F16C2F"/>
    <w:rsid w:val="002D1AE8"/>
    <w:rsid w:val="004A3CCB"/>
    <w:rsid w:val="00570EC9"/>
    <w:rsid w:val="0FC25AD1"/>
    <w:rsid w:val="18A07F16"/>
    <w:rsid w:val="33F16C2F"/>
    <w:rsid w:val="40E02E1F"/>
    <w:rsid w:val="48E22EC4"/>
    <w:rsid w:val="6F42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85AAA8"/>
  <w15:docId w15:val="{6D5C2E3D-0568-4F3B-BE51-31FC7EBCA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14"/>
      <w:szCs w:val="14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14"/>
      <w:szCs w:val="14"/>
      <w:u w:val="none"/>
    </w:rPr>
  </w:style>
  <w:style w:type="paragraph" w:styleId="a3">
    <w:name w:val="header"/>
    <w:basedOn w:val="a"/>
    <w:link w:val="a4"/>
    <w:rsid w:val="004A3C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A3CC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4A3C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A3CC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潘德顺</dc:creator>
  <cp:lastModifiedBy>周 学文</cp:lastModifiedBy>
  <cp:revision>2</cp:revision>
  <dcterms:created xsi:type="dcterms:W3CDTF">2022-10-12T08:35:00Z</dcterms:created>
  <dcterms:modified xsi:type="dcterms:W3CDTF">2022-10-29T14:35:00Z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A31F820DDA2844DD96E7B5E12A64F590</vt:lpwstr>
  </property>
</Properties>
</file>