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bCs/>
          <w:sz w:val="22"/>
          <w:szCs w:val="24"/>
          <w:lang w:val="en-US" w:eastAsia="zh-CN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2"/>
          <w:szCs w:val="24"/>
          <w:lang w:val="en-US" w:eastAsia="zh-CN"/>
        </w:rPr>
        <w:t>附件3：《</w:t>
      </w:r>
      <w:bookmarkStart w:id="0" w:name="_GoBack"/>
      <w:r>
        <w:rPr>
          <w:rFonts w:hint="eastAsia" w:cs="Times New Roman" w:asciiTheme="minorEastAsia" w:hAnsiTheme="minorEastAsia"/>
          <w:b/>
          <w:bCs/>
          <w:sz w:val="22"/>
          <w:szCs w:val="24"/>
          <w:lang w:val="en-US" w:eastAsia="zh-CN"/>
        </w:rPr>
        <w:t>新型教与学模式的区域信息化基础建设状况调研</w:t>
      </w:r>
      <w:bookmarkEnd w:id="0"/>
      <w:r>
        <w:rPr>
          <w:rFonts w:hint="eastAsia" w:cs="Times New Roman" w:asciiTheme="minorEastAsia" w:hAnsiTheme="minorEastAsia"/>
          <w:b/>
          <w:bCs/>
          <w:sz w:val="22"/>
          <w:szCs w:val="24"/>
          <w:lang w:val="en-US" w:eastAsia="zh-CN"/>
        </w:rPr>
        <w:t>》</w:t>
      </w:r>
    </w:p>
    <w:tbl>
      <w:tblPr>
        <w:tblStyle w:val="6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18"/>
              </w:rPr>
            </w:pPr>
            <w:r>
              <w:rPr>
                <w:rFonts w:hint="eastAsia" w:ascii="宋体" w:hAnsi="宋体"/>
                <w:b/>
                <w:sz w:val="32"/>
                <w:szCs w:val="18"/>
              </w:rPr>
              <w:t>学校调研表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学校基本信息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学校名称：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联系人：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联系电话：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学校处地属</w:t>
            </w:r>
            <w:r>
              <w:rPr>
                <w:rFonts w:ascii="宋体" w:hAnsi="宋体"/>
                <w:b/>
                <w:sz w:val="18"/>
                <w:szCs w:val="18"/>
              </w:rPr>
              <w:t>性：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□城市(县城)学校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□乡镇学校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□农村学校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学校性质: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□小</w:t>
            </w:r>
            <w:r>
              <w:rPr>
                <w:rFonts w:ascii="宋体" w:hAnsi="宋体"/>
                <w:sz w:val="18"/>
                <w:szCs w:val="18"/>
              </w:rPr>
              <w:t xml:space="preserve">学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初中    </w:t>
            </w:r>
            <w:r>
              <w:rPr>
                <w:rFonts w:hint="eastAsia" w:ascii="宋体" w:hAnsi="宋体"/>
                <w:sz w:val="18"/>
                <w:szCs w:val="18"/>
              </w:rPr>
              <w:t>□九年一贯制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高中    </w:t>
            </w:r>
            <w:r>
              <w:rPr>
                <w:rFonts w:hint="eastAsia" w:ascii="宋体" w:hAnsi="宋体"/>
                <w:sz w:val="18"/>
                <w:szCs w:val="18"/>
              </w:rPr>
              <w:t>□完全</w:t>
            </w:r>
            <w:r>
              <w:rPr>
                <w:rFonts w:ascii="宋体" w:hAnsi="宋体"/>
                <w:sz w:val="18"/>
                <w:szCs w:val="18"/>
              </w:rPr>
              <w:t>中学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□十二年一贯制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数量：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教学班数量：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教师数：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学生数：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校园网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是否有建设校园网：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有，建设于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年，总体带宽：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班级带宽：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已建设校园网的主体方案：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传统校园网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Arial"/>
                <w:sz w:val="18"/>
                <w:szCs w:val="18"/>
              </w:rPr>
              <w:t>□ SDN校园网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Arial"/>
                <w:sz w:val="18"/>
                <w:szCs w:val="18"/>
              </w:rPr>
              <w:t>□ 光网络校园网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校园无线网络覆盖：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有，覆盖情况：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是否有建设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5G校园网：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目前存在的问题或需求：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校园数据管理平台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是否有校园数据服务器：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服务器数量：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</w:rPr>
              <w:t>台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服务器配置：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是否有校园数据平台：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是否有校园数据可视化看板：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目前存在的问题或需求：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班班通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无设备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投影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大屏（86以下）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大屏/智慧黑板（86以上）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已覆盖班级数：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全班级覆盖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部分实验班覆盖，班级数：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目前存在的问题或需求：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常态录播直播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□ 无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全班级覆盖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部分实验班覆盖，班级数：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目前存在的问题或需求：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智慧课堂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有，建设于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年，品牌：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建设年级：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建设班级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终端形式：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无终端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答题器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学生平板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智能笔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其它：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终端覆盖度：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每人一个 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小组一个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网阅设备（作业、试卷）：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有，请说明：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,设备数：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教学数字资源来源：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区统一平台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>□学</w:t>
            </w:r>
            <w:r>
              <w:rPr>
                <w:rFonts w:hint="eastAsia" w:ascii="宋体" w:hAnsi="宋体"/>
                <w:sz w:val="18"/>
                <w:szCs w:val="18"/>
              </w:rPr>
              <w:t>校统一采购，品牌：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教师个人采购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系统使用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频率：</w:t>
            </w:r>
            <w:r>
              <w:rPr>
                <w:rFonts w:hint="eastAsia" w:ascii="宋体" w:hAnsi="宋体"/>
                <w:sz w:val="18"/>
                <w:szCs w:val="18"/>
              </w:rPr>
              <w:t>平均每周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主要使用的学科：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主要用于教学过程哪个环节: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课前预习任务布置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课中教与学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课后布置作业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提供针对性辅导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目前存在的问题或需求：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计算机教室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无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有，建设于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  <w:p>
            <w:pPr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教室数量: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教室方案：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云桌面方案 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PC方案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配置：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目前存在的问题或需求：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其它智慧场景</w:t>
            </w:r>
          </w:p>
        </w:tc>
        <w:tc>
          <w:tcPr>
            <w:tcW w:w="7375" w:type="dxa"/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校园已建设智慧场景：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校园智慧安防（AI识别）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VR/AR教室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智慧教务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智慧实验室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智慧体育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智慧广播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智慧图书馆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智慧食堂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其它：_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目前存在的问题或需求：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Arial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</w:p>
        </w:tc>
      </w:tr>
    </w:tbl>
    <w:p/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ODVjMjBkYjg5ZTFjNGYzNmIyZjk0MmYzZDI3OGMifQ=="/>
  </w:docVars>
  <w:rsids>
    <w:rsidRoot w:val="006B4D68"/>
    <w:rsid w:val="00001008"/>
    <w:rsid w:val="00006524"/>
    <w:rsid w:val="000078A9"/>
    <w:rsid w:val="00031661"/>
    <w:rsid w:val="000346D4"/>
    <w:rsid w:val="00076A39"/>
    <w:rsid w:val="00081840"/>
    <w:rsid w:val="00087E29"/>
    <w:rsid w:val="0009447F"/>
    <w:rsid w:val="000A4D7D"/>
    <w:rsid w:val="000A75D6"/>
    <w:rsid w:val="000A7C5C"/>
    <w:rsid w:val="000B2CF8"/>
    <w:rsid w:val="000D2DC7"/>
    <w:rsid w:val="000D6FAE"/>
    <w:rsid w:val="000E553D"/>
    <w:rsid w:val="000F0EA6"/>
    <w:rsid w:val="000F57A5"/>
    <w:rsid w:val="001073BB"/>
    <w:rsid w:val="00111FEC"/>
    <w:rsid w:val="00114532"/>
    <w:rsid w:val="00121F4A"/>
    <w:rsid w:val="00146286"/>
    <w:rsid w:val="001560B1"/>
    <w:rsid w:val="00174A5C"/>
    <w:rsid w:val="001861F4"/>
    <w:rsid w:val="00192757"/>
    <w:rsid w:val="00192E93"/>
    <w:rsid w:val="0019306A"/>
    <w:rsid w:val="00196588"/>
    <w:rsid w:val="001A33EB"/>
    <w:rsid w:val="001A551E"/>
    <w:rsid w:val="001A7ECE"/>
    <w:rsid w:val="001D2C7D"/>
    <w:rsid w:val="001E1A36"/>
    <w:rsid w:val="001E4CFE"/>
    <w:rsid w:val="001E5F83"/>
    <w:rsid w:val="00200173"/>
    <w:rsid w:val="00200C78"/>
    <w:rsid w:val="00210A56"/>
    <w:rsid w:val="00224D93"/>
    <w:rsid w:val="00243D69"/>
    <w:rsid w:val="00262FE8"/>
    <w:rsid w:val="00272366"/>
    <w:rsid w:val="00274979"/>
    <w:rsid w:val="0028184F"/>
    <w:rsid w:val="00294F51"/>
    <w:rsid w:val="002A6369"/>
    <w:rsid w:val="002C2D9C"/>
    <w:rsid w:val="002D5D07"/>
    <w:rsid w:val="002F29AD"/>
    <w:rsid w:val="00310B64"/>
    <w:rsid w:val="003246FB"/>
    <w:rsid w:val="00324C49"/>
    <w:rsid w:val="00330721"/>
    <w:rsid w:val="003540F7"/>
    <w:rsid w:val="00356607"/>
    <w:rsid w:val="00373DF3"/>
    <w:rsid w:val="00375D0F"/>
    <w:rsid w:val="00381720"/>
    <w:rsid w:val="0039626C"/>
    <w:rsid w:val="003A2F54"/>
    <w:rsid w:val="003A48F1"/>
    <w:rsid w:val="003B3F81"/>
    <w:rsid w:val="003B52D4"/>
    <w:rsid w:val="003C5F82"/>
    <w:rsid w:val="003D0FD1"/>
    <w:rsid w:val="003E407A"/>
    <w:rsid w:val="003E5541"/>
    <w:rsid w:val="003E6CF7"/>
    <w:rsid w:val="00406578"/>
    <w:rsid w:val="00417F1F"/>
    <w:rsid w:val="00427D88"/>
    <w:rsid w:val="00456CA5"/>
    <w:rsid w:val="0046547C"/>
    <w:rsid w:val="00482E41"/>
    <w:rsid w:val="00483075"/>
    <w:rsid w:val="0049118D"/>
    <w:rsid w:val="00492D2F"/>
    <w:rsid w:val="004943EE"/>
    <w:rsid w:val="004A7821"/>
    <w:rsid w:val="004B5229"/>
    <w:rsid w:val="004C2D82"/>
    <w:rsid w:val="004C76BA"/>
    <w:rsid w:val="004D05E6"/>
    <w:rsid w:val="004F5876"/>
    <w:rsid w:val="00506F3E"/>
    <w:rsid w:val="00512154"/>
    <w:rsid w:val="005238A7"/>
    <w:rsid w:val="00525B9A"/>
    <w:rsid w:val="00525BB0"/>
    <w:rsid w:val="005273A0"/>
    <w:rsid w:val="005538A2"/>
    <w:rsid w:val="00570710"/>
    <w:rsid w:val="0057332B"/>
    <w:rsid w:val="0057572E"/>
    <w:rsid w:val="00576D86"/>
    <w:rsid w:val="00593639"/>
    <w:rsid w:val="005973E8"/>
    <w:rsid w:val="005A649E"/>
    <w:rsid w:val="005B3D27"/>
    <w:rsid w:val="005B47BA"/>
    <w:rsid w:val="005B6475"/>
    <w:rsid w:val="005D0E8D"/>
    <w:rsid w:val="005D5C7A"/>
    <w:rsid w:val="005D7999"/>
    <w:rsid w:val="005E097A"/>
    <w:rsid w:val="005E354C"/>
    <w:rsid w:val="005E4842"/>
    <w:rsid w:val="005F061A"/>
    <w:rsid w:val="005F1E56"/>
    <w:rsid w:val="005F43A0"/>
    <w:rsid w:val="006240D6"/>
    <w:rsid w:val="0062785C"/>
    <w:rsid w:val="00630C1A"/>
    <w:rsid w:val="0064481B"/>
    <w:rsid w:val="00646979"/>
    <w:rsid w:val="00647920"/>
    <w:rsid w:val="00652D67"/>
    <w:rsid w:val="00662210"/>
    <w:rsid w:val="0066592C"/>
    <w:rsid w:val="00686373"/>
    <w:rsid w:val="006B0615"/>
    <w:rsid w:val="006B4D68"/>
    <w:rsid w:val="006C7E3A"/>
    <w:rsid w:val="006E7F59"/>
    <w:rsid w:val="006F27BA"/>
    <w:rsid w:val="0072040A"/>
    <w:rsid w:val="00741DE8"/>
    <w:rsid w:val="00746A58"/>
    <w:rsid w:val="00751EF0"/>
    <w:rsid w:val="0077161D"/>
    <w:rsid w:val="00771731"/>
    <w:rsid w:val="007726D5"/>
    <w:rsid w:val="007765FA"/>
    <w:rsid w:val="00783C6E"/>
    <w:rsid w:val="007B5E59"/>
    <w:rsid w:val="007C0F92"/>
    <w:rsid w:val="007E50AB"/>
    <w:rsid w:val="007F2F52"/>
    <w:rsid w:val="008009EE"/>
    <w:rsid w:val="008124BF"/>
    <w:rsid w:val="008244FE"/>
    <w:rsid w:val="00836C6F"/>
    <w:rsid w:val="00843764"/>
    <w:rsid w:val="0085636B"/>
    <w:rsid w:val="00857A23"/>
    <w:rsid w:val="00867A88"/>
    <w:rsid w:val="008742BC"/>
    <w:rsid w:val="00874529"/>
    <w:rsid w:val="008A1EC2"/>
    <w:rsid w:val="008A340A"/>
    <w:rsid w:val="008D0402"/>
    <w:rsid w:val="008D32F5"/>
    <w:rsid w:val="008D7E99"/>
    <w:rsid w:val="008F16F8"/>
    <w:rsid w:val="009032D2"/>
    <w:rsid w:val="00914526"/>
    <w:rsid w:val="009247E6"/>
    <w:rsid w:val="00924E4D"/>
    <w:rsid w:val="00932765"/>
    <w:rsid w:val="00941D30"/>
    <w:rsid w:val="00942DD9"/>
    <w:rsid w:val="00946438"/>
    <w:rsid w:val="00952E90"/>
    <w:rsid w:val="00955899"/>
    <w:rsid w:val="00956F5D"/>
    <w:rsid w:val="00957A57"/>
    <w:rsid w:val="00985DC9"/>
    <w:rsid w:val="00987BE0"/>
    <w:rsid w:val="009A146B"/>
    <w:rsid w:val="009A5A78"/>
    <w:rsid w:val="009B3538"/>
    <w:rsid w:val="009F38B0"/>
    <w:rsid w:val="00A033D3"/>
    <w:rsid w:val="00A05D33"/>
    <w:rsid w:val="00A11D11"/>
    <w:rsid w:val="00A12C72"/>
    <w:rsid w:val="00A234EC"/>
    <w:rsid w:val="00A345DF"/>
    <w:rsid w:val="00A43D77"/>
    <w:rsid w:val="00A567B4"/>
    <w:rsid w:val="00A56B11"/>
    <w:rsid w:val="00A7536D"/>
    <w:rsid w:val="00A91E35"/>
    <w:rsid w:val="00A95B92"/>
    <w:rsid w:val="00AA05C2"/>
    <w:rsid w:val="00AA1144"/>
    <w:rsid w:val="00AC2794"/>
    <w:rsid w:val="00AC3FF7"/>
    <w:rsid w:val="00AC7ADD"/>
    <w:rsid w:val="00AD3803"/>
    <w:rsid w:val="00B163EE"/>
    <w:rsid w:val="00B248F3"/>
    <w:rsid w:val="00B2548B"/>
    <w:rsid w:val="00B332A7"/>
    <w:rsid w:val="00B66CAE"/>
    <w:rsid w:val="00B774A4"/>
    <w:rsid w:val="00B81108"/>
    <w:rsid w:val="00B81B7A"/>
    <w:rsid w:val="00B97310"/>
    <w:rsid w:val="00BA3EAA"/>
    <w:rsid w:val="00BB5EDC"/>
    <w:rsid w:val="00BC0E02"/>
    <w:rsid w:val="00BC140F"/>
    <w:rsid w:val="00BC5341"/>
    <w:rsid w:val="00BC5A3C"/>
    <w:rsid w:val="00BC7061"/>
    <w:rsid w:val="00BD651E"/>
    <w:rsid w:val="00BF090E"/>
    <w:rsid w:val="00BF259F"/>
    <w:rsid w:val="00C21820"/>
    <w:rsid w:val="00C25356"/>
    <w:rsid w:val="00C555C0"/>
    <w:rsid w:val="00C567A1"/>
    <w:rsid w:val="00C65A73"/>
    <w:rsid w:val="00C76F33"/>
    <w:rsid w:val="00C77417"/>
    <w:rsid w:val="00CD2A41"/>
    <w:rsid w:val="00CF20F8"/>
    <w:rsid w:val="00CF6010"/>
    <w:rsid w:val="00D10439"/>
    <w:rsid w:val="00D60CE2"/>
    <w:rsid w:val="00D65015"/>
    <w:rsid w:val="00D7133E"/>
    <w:rsid w:val="00D724E6"/>
    <w:rsid w:val="00D85216"/>
    <w:rsid w:val="00D868E2"/>
    <w:rsid w:val="00DA290A"/>
    <w:rsid w:val="00DE4727"/>
    <w:rsid w:val="00DE62DB"/>
    <w:rsid w:val="00DE6CD2"/>
    <w:rsid w:val="00E16640"/>
    <w:rsid w:val="00E20437"/>
    <w:rsid w:val="00E24C39"/>
    <w:rsid w:val="00E311F1"/>
    <w:rsid w:val="00E408EC"/>
    <w:rsid w:val="00E51D7B"/>
    <w:rsid w:val="00E60206"/>
    <w:rsid w:val="00E84DD3"/>
    <w:rsid w:val="00E8716C"/>
    <w:rsid w:val="00EA164F"/>
    <w:rsid w:val="00EC07F1"/>
    <w:rsid w:val="00EC222D"/>
    <w:rsid w:val="00EC74A6"/>
    <w:rsid w:val="00EF187D"/>
    <w:rsid w:val="00F05B8D"/>
    <w:rsid w:val="00F06CF3"/>
    <w:rsid w:val="00F16FF4"/>
    <w:rsid w:val="00F21075"/>
    <w:rsid w:val="00F2541B"/>
    <w:rsid w:val="00F40EFA"/>
    <w:rsid w:val="00F44BB0"/>
    <w:rsid w:val="00F9516F"/>
    <w:rsid w:val="00FA5FF8"/>
    <w:rsid w:val="00FC46B8"/>
    <w:rsid w:val="00FE5E6A"/>
    <w:rsid w:val="00FF6B2C"/>
    <w:rsid w:val="00FF7BB1"/>
    <w:rsid w:val="1B4532AB"/>
    <w:rsid w:val="31894A6B"/>
    <w:rsid w:val="3BD15D3D"/>
    <w:rsid w:val="4AC24DB1"/>
    <w:rsid w:val="677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100" w:beforeAutospacing="1" w:after="100" w:afterAutospacing="1" w:line="480" w:lineRule="auto"/>
      <w:outlineLvl w:val="0"/>
    </w:pPr>
    <w:rPr>
      <w:rFonts w:ascii="Wingdings" w:hAnsi="Wingdings" w:eastAsia="仿宋" w:cs="Times New Roman"/>
      <w:b/>
      <w:bCs/>
      <w:kern w:val="44"/>
      <w:sz w:val="28"/>
      <w:szCs w:val="44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rFonts w:ascii="Wingdings" w:hAnsi="Wingdings" w:eastAsia="仿宋" w:cs="Times New Roman"/>
      <w:b/>
      <w:bCs/>
      <w:kern w:val="44"/>
      <w:sz w:val="28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1454</Words>
  <Characters>1469</Characters>
  <Lines>40</Lines>
  <Paragraphs>11</Paragraphs>
  <TotalTime>0</TotalTime>
  <ScaleCrop>false</ScaleCrop>
  <LinksUpToDate>false</LinksUpToDate>
  <CharactersWithSpaces>3455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2022-04-25T02:25:00Z</dcterms:created>
  <dc:creator>fuyun luo</dc:creator>
  <cp:lastModifiedBy>zhouxw</cp:lastModifiedBy>
  <cp:lastPrinted>2022-04-30T06:32:00Z</cp:lastPrinted>
  <dcterms:modified xsi:type="dcterms:W3CDTF">2022-05-03T03:57:04Z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23F70408120E4F358DEE4C4A4993D841</vt:lpwstr>
  </property>
</Properties>
</file>