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8D" w:rsidRDefault="00BB3E8D" w:rsidP="00BB3E8D">
      <w:pPr>
        <w:spacing w:line="500" w:lineRule="exact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sz w:val="32"/>
          <w:szCs w:val="32"/>
        </w:rPr>
        <w:t>1</w:t>
      </w:r>
    </w:p>
    <w:p w:rsidR="00BB3E8D" w:rsidRDefault="00BB3E8D" w:rsidP="00BB3E8D">
      <w:pPr>
        <w:spacing w:line="5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 w:rsidR="00BB3E8D" w:rsidRDefault="00BB3E8D" w:rsidP="00BB3E8D">
      <w:pPr>
        <w:spacing w:line="5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 w:rsidR="00BB3E8D" w:rsidRDefault="00BB3E8D" w:rsidP="00BB3E8D">
      <w:pPr>
        <w:spacing w:line="5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 w:rsidR="00BB3E8D" w:rsidRDefault="00BB3E8D" w:rsidP="00BB3E8D">
      <w:pPr>
        <w:spacing w:line="5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 w:rsidR="00BB3E8D" w:rsidRDefault="00BB3E8D" w:rsidP="00BB3E8D">
      <w:pPr>
        <w:widowControl/>
        <w:shd w:val="clear" w:color="auto" w:fill="FFFFFF"/>
        <w:spacing w:line="273" w:lineRule="auto"/>
        <w:jc w:val="center"/>
        <w:rPr>
          <w:rFonts w:ascii="方正小标宋简体" w:hAnsi="华文中宋"/>
          <w:kern w:val="0"/>
          <w:sz w:val="44"/>
          <w:szCs w:val="44"/>
        </w:rPr>
      </w:pPr>
      <w:r>
        <w:rPr>
          <w:rFonts w:ascii="方正小标宋简体" w:hAnsi="方正小标宋简体"/>
          <w:kern w:val="0"/>
          <w:sz w:val="44"/>
          <w:szCs w:val="44"/>
        </w:rPr>
        <w:t>中小学生品格提升工程</w:t>
      </w:r>
    </w:p>
    <w:p w:rsidR="00BB3E8D" w:rsidRDefault="00BB3E8D" w:rsidP="00BB3E8D">
      <w:pPr>
        <w:widowControl/>
        <w:shd w:val="clear" w:color="auto" w:fill="FFFFFF"/>
        <w:spacing w:line="273" w:lineRule="auto"/>
        <w:jc w:val="center"/>
        <w:rPr>
          <w:rFonts w:ascii="方正小标宋简体" w:hAnsi="华文中宋"/>
          <w:kern w:val="0"/>
          <w:sz w:val="44"/>
          <w:szCs w:val="44"/>
        </w:rPr>
      </w:pPr>
      <w:r>
        <w:rPr>
          <w:rFonts w:ascii="方正小标宋简体" w:hAnsi="方正小标宋简体"/>
          <w:kern w:val="0"/>
          <w:sz w:val="44"/>
          <w:szCs w:val="44"/>
        </w:rPr>
        <w:t>项目申报表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jc w:val="center"/>
      </w:pPr>
      <w:r>
        <w:t xml:space="preserve"> </w:t>
      </w: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申报单位：</w:t>
      </w: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责任单位（公章）：</w:t>
      </w: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校长签字：</w:t>
      </w: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申报日期：</w:t>
      </w: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ind w:firstLineChars="650" w:firstLine="2088"/>
        <w:rPr>
          <w:b/>
          <w:bCs/>
          <w:sz w:val="32"/>
          <w:szCs w:val="32"/>
          <w:u w:val="single"/>
        </w:rPr>
      </w:pPr>
    </w:p>
    <w:p w:rsidR="00BB3E8D" w:rsidRDefault="00BB3E8D" w:rsidP="00BB3E8D">
      <w:pPr>
        <w:spacing w:line="5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</w:t>
      </w:r>
    </w:p>
    <w:p w:rsidR="00BB3E8D" w:rsidRDefault="00BB3E8D" w:rsidP="00BB3E8D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61333" w:rsidRDefault="00961333" w:rsidP="00961333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一、项目基本情况及建设内容</w:t>
      </w:r>
    </w:p>
    <w:p w:rsidR="00961333" w:rsidRDefault="00961333" w:rsidP="00961333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W w:w="8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200"/>
        <w:gridCol w:w="2131"/>
        <w:gridCol w:w="2131"/>
      </w:tblGrid>
      <w:tr w:rsidR="00961333" w:rsidTr="0096133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3" w:rsidRDefault="00961333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61333" w:rsidTr="0096133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责任人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</w:tr>
      <w:tr w:rsidR="00961333" w:rsidTr="0096133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申报单位负责人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3" w:rsidRDefault="00961333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3" w:rsidRDefault="00961333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3" w:rsidRDefault="00961333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61333" w:rsidTr="00961333">
        <w:trPr>
          <w:trHeight w:val="730"/>
        </w:trPr>
        <w:tc>
          <w:tcPr>
            <w:tcW w:w="8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spacing w:line="500" w:lineRule="exact"/>
              <w:ind w:firstLineChars="1095" w:firstLine="3518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建设内容</w:t>
            </w:r>
          </w:p>
        </w:tc>
      </w:tr>
      <w:tr w:rsidR="00961333" w:rsidTr="00961333">
        <w:tc>
          <w:tcPr>
            <w:tcW w:w="8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一、已有基础（含项目相关获奖获评情况，新建项目不填）</w:t>
            </w:r>
          </w:p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二、主要建设内容（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5000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字左右，另附页）</w:t>
            </w: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  <w:p w:rsidR="00961333" w:rsidRDefault="00961333">
            <w:pPr>
              <w:spacing w:line="50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:rsidR="00961333" w:rsidRDefault="00961333" w:rsidP="00961333">
      <w:pPr>
        <w:spacing w:line="500" w:lineRule="exact"/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961333" w:rsidRDefault="00961333" w:rsidP="00961333">
      <w:pPr>
        <w:spacing w:line="5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961333" w:rsidRDefault="00961333" w:rsidP="00961333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二、项目措施、保障及时序进度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1333" w:rsidTr="00961333">
        <w:trPr>
          <w:trHeight w:val="1273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33" w:rsidRDefault="0096133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</w:tbl>
    <w:p w:rsidR="00961333" w:rsidRDefault="00961333" w:rsidP="00961333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</w:p>
    <w:p w:rsidR="00961333" w:rsidRDefault="00961333" w:rsidP="00961333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三、申报意见</w:t>
      </w:r>
    </w:p>
    <w:tbl>
      <w:tblPr>
        <w:tblW w:w="86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7696"/>
      </w:tblGrid>
      <w:tr w:rsidR="00961333" w:rsidTr="00961333">
        <w:trPr>
          <w:cantSplit/>
          <w:trHeight w:val="2466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申报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意见</w:t>
            </w:r>
          </w:p>
        </w:tc>
        <w:tc>
          <w:tcPr>
            <w:tcW w:w="7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1333" w:rsidRDefault="00961333">
            <w:pPr>
              <w:ind w:left="420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420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420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420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firstLineChars="900" w:firstLine="21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wordWrap w:val="0"/>
              <w:ind w:right="12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申报单位盖章</w:t>
            </w:r>
          </w:p>
          <w:p w:rsidR="00961333" w:rsidRDefault="00961333">
            <w:pPr>
              <w:ind w:firstLineChars="150" w:firstLine="3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wordWrap w:val="0"/>
              <w:ind w:right="960" w:firstLineChars="150" w:firstLine="36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  <w:p w:rsidR="00961333" w:rsidRDefault="00961333">
            <w:pPr>
              <w:ind w:firstLineChars="150" w:firstLine="360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:rsidR="00961333" w:rsidTr="00961333">
        <w:trPr>
          <w:cantSplit/>
          <w:trHeight w:val="326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所属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教育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行政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部门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审核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意见</w:t>
            </w: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2397" w:right="560"/>
              <w:jc w:val="center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2397" w:right="560"/>
              <w:jc w:val="center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2397" w:right="560"/>
              <w:jc w:val="center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2397" w:right="560"/>
              <w:jc w:val="center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2397" w:right="560"/>
              <w:jc w:val="center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left="2397" w:right="560"/>
              <w:jc w:val="center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wordWrap w:val="0"/>
              <w:ind w:right="560" w:firstLineChars="1950" w:firstLine="468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盖章</w:t>
            </w:r>
          </w:p>
          <w:p w:rsidR="00961333" w:rsidRDefault="00961333">
            <w:pPr>
              <w:ind w:right="560" w:firstLineChars="750" w:firstLine="1800"/>
              <w:jc w:val="right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  <w:p w:rsidR="00961333" w:rsidRDefault="00961333">
            <w:pPr>
              <w:ind w:right="56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61333" w:rsidTr="00961333">
        <w:trPr>
          <w:cantSplit/>
          <w:trHeight w:val="326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设区市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教育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行政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部门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审核</w:t>
            </w:r>
          </w:p>
          <w:p w:rsidR="00961333" w:rsidRDefault="0096133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意见</w:t>
            </w: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ind w:right="1040" w:firstLineChars="2000" w:firstLine="480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盖章</w:t>
            </w: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  <w:p w:rsidR="00961333" w:rsidRDefault="00961333">
            <w:pPr>
              <w:wordWrap w:val="0"/>
              <w:ind w:right="3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  <w:p w:rsidR="00961333" w:rsidRDefault="00961333">
            <w:pPr>
              <w:ind w:right="560"/>
              <w:rPr>
                <w:rFonts w:eastAsia="仿宋_GB2312"/>
                <w:sz w:val="24"/>
                <w:szCs w:val="24"/>
              </w:rPr>
            </w:pPr>
          </w:p>
        </w:tc>
      </w:tr>
    </w:tbl>
    <w:p w:rsidR="00961333" w:rsidRDefault="00961333" w:rsidP="00961333">
      <w:r>
        <w:t xml:space="preserve"> </w:t>
      </w:r>
    </w:p>
    <w:p w:rsidR="00582612" w:rsidRDefault="00582612"/>
    <w:sectPr w:rsidR="0058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CE" w:rsidRDefault="002250CE" w:rsidP="00BB3E8D">
      <w:r>
        <w:separator/>
      </w:r>
    </w:p>
  </w:endnote>
  <w:endnote w:type="continuationSeparator" w:id="0">
    <w:p w:rsidR="002250CE" w:rsidRDefault="002250CE" w:rsidP="00BB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CE" w:rsidRDefault="002250CE" w:rsidP="00BB3E8D">
      <w:r>
        <w:separator/>
      </w:r>
    </w:p>
  </w:footnote>
  <w:footnote w:type="continuationSeparator" w:id="0">
    <w:p w:rsidR="002250CE" w:rsidRDefault="002250CE" w:rsidP="00BB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33"/>
    <w:rsid w:val="002250CE"/>
    <w:rsid w:val="00582612"/>
    <w:rsid w:val="00961333"/>
    <w:rsid w:val="00B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BB347A-0ED8-4673-9150-D1D59043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E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E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2022-03-18T04:19:00Z</dcterms:created>
  <dcterms:modified xsi:type="dcterms:W3CDTF">2022-03-18T04:28:00Z</dcterms:modified>
</cp:coreProperties>
</file>