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D0" w:rsidRDefault="00D27B22" w:rsidP="00142C0D">
      <w:pPr>
        <w:jc w:val="center"/>
        <w:rPr>
          <w:sz w:val="28"/>
          <w:szCs w:val="28"/>
        </w:rPr>
      </w:pPr>
      <w:r w:rsidRPr="00D27B22">
        <w:rPr>
          <w:rFonts w:hint="eastAsia"/>
          <w:sz w:val="28"/>
          <w:szCs w:val="28"/>
        </w:rPr>
        <w:t>监察对象情况表</w:t>
      </w:r>
    </w:p>
    <w:p w:rsidR="00D27B22" w:rsidRDefault="00D27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544"/>
        <w:gridCol w:w="2347"/>
      </w:tblGrid>
      <w:tr w:rsidR="00D27B22" w:rsidTr="00D27B22">
        <w:tc>
          <w:tcPr>
            <w:tcW w:w="846" w:type="dxa"/>
          </w:tcPr>
          <w:p w:rsidR="00D27B22" w:rsidRDefault="00D27B22" w:rsidP="00D27B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D27B22" w:rsidRDefault="00D27B22" w:rsidP="00D27B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</w:tcPr>
          <w:p w:rsidR="00D27B22" w:rsidRDefault="00D27B22" w:rsidP="00D27B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岗位及职务</w:t>
            </w:r>
          </w:p>
        </w:tc>
        <w:tc>
          <w:tcPr>
            <w:tcW w:w="2347" w:type="dxa"/>
          </w:tcPr>
          <w:p w:rsidR="00D27B22" w:rsidRDefault="00D27B22" w:rsidP="00D27B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是否中共党员</w:t>
            </w:r>
          </w:p>
        </w:tc>
      </w:tr>
      <w:tr w:rsidR="00D27B22" w:rsidTr="00D27B22">
        <w:tc>
          <w:tcPr>
            <w:tcW w:w="846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</w:tr>
      <w:tr w:rsidR="00D27B22" w:rsidTr="00D27B22">
        <w:tc>
          <w:tcPr>
            <w:tcW w:w="846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</w:tr>
      <w:tr w:rsidR="00D27B22" w:rsidTr="00D27B22">
        <w:tc>
          <w:tcPr>
            <w:tcW w:w="846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</w:tr>
      <w:tr w:rsidR="00D27B22" w:rsidTr="00D27B22">
        <w:tc>
          <w:tcPr>
            <w:tcW w:w="846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</w:tr>
      <w:tr w:rsidR="00D27B22" w:rsidTr="00D27B22">
        <w:tc>
          <w:tcPr>
            <w:tcW w:w="846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</w:tr>
      <w:tr w:rsidR="00D27B22" w:rsidTr="00D27B22">
        <w:tc>
          <w:tcPr>
            <w:tcW w:w="846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</w:tr>
      <w:tr w:rsidR="00D27B22" w:rsidTr="00D27B22">
        <w:tc>
          <w:tcPr>
            <w:tcW w:w="846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D27B22" w:rsidRDefault="00D27B22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27B22" w:rsidRPr="00D27B22" w:rsidRDefault="00142C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表格填写范围为中层以上干部</w:t>
      </w:r>
      <w:bookmarkStart w:id="0" w:name="_GoBack"/>
      <w:bookmarkEnd w:id="0"/>
    </w:p>
    <w:sectPr w:rsidR="00D27B22" w:rsidRPr="00D2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22" w:rsidRDefault="00D27B22" w:rsidP="00D27B22">
      <w:r>
        <w:separator/>
      </w:r>
    </w:p>
  </w:endnote>
  <w:endnote w:type="continuationSeparator" w:id="0">
    <w:p w:rsidR="00D27B22" w:rsidRDefault="00D27B22" w:rsidP="00D2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22" w:rsidRDefault="00D27B22" w:rsidP="00D27B22">
      <w:r>
        <w:separator/>
      </w:r>
    </w:p>
  </w:footnote>
  <w:footnote w:type="continuationSeparator" w:id="0">
    <w:p w:rsidR="00D27B22" w:rsidRDefault="00D27B22" w:rsidP="00D2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5"/>
    <w:rsid w:val="00142C0D"/>
    <w:rsid w:val="00C317F5"/>
    <w:rsid w:val="00D27B22"/>
    <w:rsid w:val="00E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350CD1-B2D5-48F4-867A-DFB52D9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B22"/>
    <w:rPr>
      <w:sz w:val="18"/>
      <w:szCs w:val="18"/>
    </w:rPr>
  </w:style>
  <w:style w:type="table" w:styleId="a5">
    <w:name w:val="Table Grid"/>
    <w:basedOn w:val="a1"/>
    <w:uiPriority w:val="39"/>
    <w:rsid w:val="00D2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教育局-徐宏</dc:creator>
  <cp:keywords/>
  <dc:description/>
  <cp:lastModifiedBy>教育局-徐宏</cp:lastModifiedBy>
  <cp:revision>3</cp:revision>
  <dcterms:created xsi:type="dcterms:W3CDTF">2019-04-23T02:36:00Z</dcterms:created>
  <dcterms:modified xsi:type="dcterms:W3CDTF">2019-04-23T02:43:00Z</dcterms:modified>
</cp:coreProperties>
</file>