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易加分析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</w:rPr>
        <w:t>学习分析系统主要依据科学的指标、明确的导向，通过多元、多维度、多种类的分析数据清晰呈现出教学、教研、学习、管理的客观现状。诊断出问题的成因，以促进改善教师的教学教研方法、学生的学习方式和管理者的管理行为。</w:t>
      </w:r>
    </w:p>
    <w:p>
      <w:r>
        <w:drawing>
          <wp:inline distT="0" distB="0" distL="114300" distR="114300">
            <wp:extent cx="5513705" cy="2070735"/>
            <wp:effectExtent l="0" t="0" r="10795" b="5715"/>
            <wp:docPr id="348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3705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诊断出问题的成因，以促进改善教师的教学教研方法、学生的学习方式和管理者的管理行为。</w:t>
      </w:r>
    </w:p>
    <w:p/>
    <w:p>
      <w:r>
        <w:drawing>
          <wp:inline distT="0" distB="0" distL="114300" distR="114300">
            <wp:extent cx="5274310" cy="27908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B1970"/>
    <w:rsid w:val="063B1970"/>
    <w:rsid w:val="0D4B3A7B"/>
    <w:rsid w:val="3685407A"/>
    <w:rsid w:val="6A682797"/>
    <w:rsid w:val="7DA2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2019-09-20T06:55:00Z</dcterms:created>
  <dc:creator>yola</dc:creator>
  <cp:lastModifiedBy>yola</cp:lastModifiedBy>
  <dcterms:modified xsi:type="dcterms:W3CDTF">2019-09-20T07:03:44Z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